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B5" w:rsidRPr="000A2789" w:rsidRDefault="005E34B5" w:rsidP="00CF7274">
      <w:pPr>
        <w:spacing w:line="360" w:lineRule="auto"/>
        <w:rPr>
          <w:sz w:val="22"/>
          <w:szCs w:val="22"/>
        </w:rPr>
      </w:pPr>
    </w:p>
    <w:p w:rsidR="00131549" w:rsidRPr="00993463" w:rsidRDefault="001633D4" w:rsidP="00244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personali</w:t>
      </w:r>
      <w:bookmarkStart w:id="0" w:name="_GoBack"/>
      <w:bookmarkEnd w:id="0"/>
      <w:r w:rsidR="00131549" w:rsidRPr="00993463">
        <w:rPr>
          <w:rFonts w:ascii="Arial" w:hAnsi="Arial" w:cs="Arial"/>
          <w:b/>
          <w:sz w:val="28"/>
          <w:szCs w:val="28"/>
        </w:rPr>
        <w:t>:</w:t>
      </w:r>
    </w:p>
    <w:p w:rsidR="00131549" w:rsidRPr="000A2789" w:rsidRDefault="00131549" w:rsidP="002447EF">
      <w:pPr>
        <w:rPr>
          <w:sz w:val="22"/>
          <w:szCs w:val="22"/>
        </w:rPr>
      </w:pPr>
    </w:p>
    <w:p w:rsidR="00B66299" w:rsidRDefault="00B66299" w:rsidP="00CF7274">
      <w:pPr>
        <w:spacing w:line="360" w:lineRule="auto"/>
        <w:rPr>
          <w:sz w:val="22"/>
          <w:szCs w:val="22"/>
        </w:rPr>
        <w:sectPr w:rsidR="00B66299" w:rsidSect="00352FD9">
          <w:headerReference w:type="default" r:id="rId8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131549" w:rsidRPr="00993463" w:rsidRDefault="004E3027" w:rsidP="00CF7274">
      <w:pPr>
        <w:spacing w:line="360" w:lineRule="auto"/>
      </w:pPr>
      <w:r>
        <w:lastRenderedPageBreak/>
        <w:t>Nome</w:t>
      </w:r>
      <w:r w:rsidR="00131549" w:rsidRPr="00993463">
        <w:t>:</w:t>
      </w:r>
      <w:r w:rsidR="00EA1A01" w:rsidRPr="00993463">
        <w:tab/>
      </w:r>
      <w:r w:rsidR="00025A7C" w:rsidRPr="00993463">
        <w:tab/>
      </w:r>
      <w:r w:rsidR="005F44D0" w:rsidRPr="00993463">
        <w:tab/>
      </w:r>
      <w:r w:rsidR="00EA1A01" w:rsidRPr="00993463">
        <w:t>Gorrieri Emanuele</w:t>
      </w:r>
    </w:p>
    <w:p w:rsidR="00131549" w:rsidRDefault="004E3027" w:rsidP="004E3027">
      <w:pPr>
        <w:spacing w:line="360" w:lineRule="auto"/>
        <w:ind w:left="2124" w:hanging="2124"/>
      </w:pPr>
      <w:r>
        <w:t>Indirizzo</w:t>
      </w:r>
      <w:r w:rsidR="00FD6718">
        <w:t xml:space="preserve"> (residenza)</w:t>
      </w:r>
      <w:r w:rsidR="00131549" w:rsidRPr="00993463">
        <w:t>:</w:t>
      </w:r>
      <w:r>
        <w:tab/>
      </w:r>
      <w:r w:rsidR="00025A7C" w:rsidRPr="00993463">
        <w:t>7400 Kaposvár, Zárda köz 1.</w:t>
      </w:r>
      <w:r>
        <w:t xml:space="preserve"> Ungheria</w:t>
      </w:r>
    </w:p>
    <w:p w:rsidR="00FD6718" w:rsidRDefault="00FD6718" w:rsidP="004E3027">
      <w:pPr>
        <w:spacing w:line="360" w:lineRule="auto"/>
        <w:ind w:left="2124" w:hanging="2124"/>
      </w:pPr>
      <w:r>
        <w:t>Indirizzo (domicilio):</w:t>
      </w:r>
      <w:r>
        <w:tab/>
        <w:t>7623 Pécs, Mezőszél u.4</w:t>
      </w:r>
    </w:p>
    <w:p w:rsidR="00FD6718" w:rsidRPr="00993463" w:rsidRDefault="00FD6718" w:rsidP="004E3027">
      <w:pPr>
        <w:spacing w:line="360" w:lineRule="auto"/>
        <w:ind w:left="2124" w:hanging="2124"/>
      </w:pPr>
      <w:r>
        <w:tab/>
        <w:t>Ungheria</w:t>
      </w:r>
    </w:p>
    <w:p w:rsidR="00131549" w:rsidRPr="00993463" w:rsidRDefault="004E3027" w:rsidP="00CF7274">
      <w:pPr>
        <w:spacing w:line="360" w:lineRule="auto"/>
      </w:pPr>
      <w:r>
        <w:t>Numero di telefono</w:t>
      </w:r>
      <w:r w:rsidR="00131549" w:rsidRPr="00993463">
        <w:t>:</w:t>
      </w:r>
      <w:r w:rsidR="00025A7C" w:rsidRPr="00993463">
        <w:tab/>
        <w:t xml:space="preserve">+36 </w:t>
      </w:r>
      <w:r w:rsidR="003168EC" w:rsidRPr="00993463">
        <w:t>70 550 3893</w:t>
      </w:r>
      <w:r>
        <w:t xml:space="preserve"> (ungherese</w:t>
      </w:r>
      <w:r w:rsidR="007D0C59" w:rsidRPr="00993463">
        <w:t>)</w:t>
      </w:r>
    </w:p>
    <w:p w:rsidR="00E163BC" w:rsidRPr="00993463" w:rsidRDefault="00E163BC" w:rsidP="00993463">
      <w:pPr>
        <w:spacing w:line="360" w:lineRule="auto"/>
        <w:ind w:left="1416" w:firstLine="708"/>
      </w:pPr>
      <w:r w:rsidRPr="00993463">
        <w:t>+39 340 2929387</w:t>
      </w:r>
      <w:r w:rsidR="004E3027">
        <w:t xml:space="preserve"> (italiano</w:t>
      </w:r>
      <w:r w:rsidR="007D0C59" w:rsidRPr="00993463">
        <w:t>)</w:t>
      </w:r>
    </w:p>
    <w:p w:rsidR="00131549" w:rsidRPr="00993463" w:rsidRDefault="004E3027" w:rsidP="00CF7274">
      <w:pPr>
        <w:spacing w:line="360" w:lineRule="auto"/>
      </w:pPr>
      <w:r>
        <w:t>Indirizzo e-mail</w:t>
      </w:r>
      <w:r w:rsidR="00131549" w:rsidRPr="00993463">
        <w:t>:</w:t>
      </w:r>
      <w:r w:rsidR="003168EC" w:rsidRPr="00993463">
        <w:tab/>
      </w:r>
      <w:r w:rsidR="009007B7" w:rsidRPr="00795ACB">
        <w:rPr>
          <w:u w:val="single"/>
        </w:rPr>
        <w:t>emanuele.gorrieri@gmail.com</w:t>
      </w:r>
    </w:p>
    <w:p w:rsidR="005B73AC" w:rsidRPr="00993463" w:rsidRDefault="004E3027" w:rsidP="00993463">
      <w:pPr>
        <w:spacing w:line="360" w:lineRule="auto"/>
        <w:ind w:left="2124" w:hanging="2124"/>
      </w:pPr>
      <w:r>
        <w:t>Dati di nascita</w:t>
      </w:r>
      <w:r w:rsidR="007464C8" w:rsidRPr="00993463">
        <w:t>:</w:t>
      </w:r>
      <w:r w:rsidR="003168EC" w:rsidRPr="00993463">
        <w:tab/>
        <w:t>Reggio nell’Emil</w:t>
      </w:r>
      <w:r w:rsidR="005B73AC" w:rsidRPr="00993463">
        <w:t>i</w:t>
      </w:r>
      <w:r w:rsidR="003168EC" w:rsidRPr="00993463">
        <w:t>a</w:t>
      </w:r>
      <w:r w:rsidR="005B73AC" w:rsidRPr="00993463">
        <w:t xml:space="preserve"> </w:t>
      </w:r>
    </w:p>
    <w:p w:rsidR="007464C8" w:rsidRPr="00993463" w:rsidRDefault="004E3027" w:rsidP="004E3027">
      <w:pPr>
        <w:spacing w:line="360" w:lineRule="auto"/>
        <w:ind w:left="1416" w:firstLine="708"/>
      </w:pPr>
      <w:r>
        <w:t>14 marzo 1981</w:t>
      </w:r>
    </w:p>
    <w:p w:rsidR="007464C8" w:rsidRPr="00993463" w:rsidRDefault="004E3027" w:rsidP="00CF7274">
      <w:pPr>
        <w:spacing w:line="360" w:lineRule="auto"/>
      </w:pPr>
      <w:r>
        <w:t>Cittadinanza</w:t>
      </w:r>
      <w:r w:rsidR="007464C8" w:rsidRPr="00993463">
        <w:t>:</w:t>
      </w:r>
      <w:r w:rsidR="009068B1">
        <w:tab/>
      </w:r>
      <w:r w:rsidR="009068B1">
        <w:tab/>
        <w:t>italiana, u</w:t>
      </w:r>
      <w:r>
        <w:t>ngherese</w:t>
      </w:r>
    </w:p>
    <w:p w:rsidR="007464C8" w:rsidRPr="00993463" w:rsidRDefault="004E3027" w:rsidP="00CF7274">
      <w:pPr>
        <w:spacing w:line="360" w:lineRule="auto"/>
      </w:pPr>
      <w:r>
        <w:t>Stato civile</w:t>
      </w:r>
      <w:r w:rsidR="007464C8" w:rsidRPr="00993463">
        <w:t>:</w:t>
      </w:r>
      <w:r>
        <w:tab/>
      </w:r>
      <w:r w:rsidR="009007B7" w:rsidRPr="00993463">
        <w:tab/>
      </w:r>
      <w:r w:rsidR="009068B1">
        <w:t>c</w:t>
      </w:r>
      <w:r>
        <w:t>elibe</w:t>
      </w:r>
    </w:p>
    <w:p w:rsidR="00B66299" w:rsidRPr="000A2789" w:rsidRDefault="00B66299" w:rsidP="00CF7274">
      <w:pPr>
        <w:spacing w:line="360" w:lineRule="auto"/>
        <w:rPr>
          <w:sz w:val="22"/>
          <w:szCs w:val="22"/>
        </w:rPr>
      </w:pPr>
    </w:p>
    <w:p w:rsidR="00B66299" w:rsidRDefault="00B66299" w:rsidP="00CF7274">
      <w:pPr>
        <w:spacing w:line="360" w:lineRule="auto"/>
        <w:rPr>
          <w:sz w:val="22"/>
          <w:szCs w:val="22"/>
        </w:rPr>
        <w:sectPr w:rsidR="00B66299" w:rsidSect="00B66299">
          <w:type w:val="continuous"/>
          <w:pgSz w:w="11906" w:h="16838"/>
          <w:pgMar w:top="1417" w:right="1106" w:bottom="1417" w:left="1417" w:header="708" w:footer="708" w:gutter="0"/>
          <w:cols w:num="2" w:space="708" w:equalWidth="0">
            <w:col w:w="5232" w:space="2"/>
            <w:col w:w="4148"/>
          </w:cols>
          <w:docGrid w:linePitch="360"/>
        </w:sectPr>
      </w:pPr>
      <w:r>
        <w:rPr>
          <w:sz w:val="22"/>
          <w:szCs w:val="22"/>
        </w:rPr>
        <w:t xml:space="preserve">          </w:t>
      </w:r>
      <w:r w:rsidR="000D39D3">
        <w:rPr>
          <w:noProof/>
          <w:sz w:val="22"/>
          <w:szCs w:val="22"/>
          <w:lang w:eastAsia="hu-HU"/>
        </w:rPr>
        <w:drawing>
          <wp:inline distT="0" distB="0" distL="0" distR="0">
            <wp:extent cx="2633980" cy="2253722"/>
            <wp:effectExtent l="0" t="0" r="0" b="0"/>
            <wp:docPr id="2" name="Kép 2" descr="C:\Users\manu\Desktop\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\Desktop\C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2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74" w:rsidRPr="000A2789" w:rsidRDefault="00CF7274" w:rsidP="00CF7274">
      <w:pPr>
        <w:spacing w:line="360" w:lineRule="auto"/>
        <w:rPr>
          <w:sz w:val="22"/>
          <w:szCs w:val="22"/>
        </w:rPr>
      </w:pPr>
    </w:p>
    <w:p w:rsidR="004E3027" w:rsidRPr="00DC0FBB" w:rsidRDefault="004E3027" w:rsidP="004E3027">
      <w:pPr>
        <w:rPr>
          <w:rFonts w:ascii="Arial" w:hAnsi="Arial" w:cs="Arial"/>
          <w:b/>
          <w:sz w:val="28"/>
          <w:szCs w:val="28"/>
        </w:rPr>
      </w:pPr>
      <w:r w:rsidRPr="00DC0FBB">
        <w:rPr>
          <w:rFonts w:ascii="Arial" w:hAnsi="Arial" w:cs="Arial"/>
          <w:b/>
          <w:sz w:val="28"/>
          <w:szCs w:val="28"/>
        </w:rPr>
        <w:t>Progetti per la carriera:</w:t>
      </w:r>
    </w:p>
    <w:p w:rsidR="002447EF" w:rsidRPr="000A2789" w:rsidRDefault="002447EF" w:rsidP="002447EF">
      <w:pPr>
        <w:rPr>
          <w:sz w:val="22"/>
          <w:szCs w:val="22"/>
        </w:rPr>
      </w:pPr>
    </w:p>
    <w:p w:rsidR="004E3027" w:rsidRPr="00DC0FBB" w:rsidRDefault="004E3027" w:rsidP="004E3027">
      <w:pPr>
        <w:spacing w:line="360" w:lineRule="auto"/>
        <w:jc w:val="both"/>
        <w:rPr>
          <w:rFonts w:ascii="Arial" w:hAnsi="Arial" w:cs="Arial"/>
          <w:b/>
        </w:rPr>
      </w:pPr>
      <w:r w:rsidRPr="00DC0FBB">
        <w:t>Vorrei sfruttare nell’ambito delle traduzioni e dell’interpretariato</w:t>
      </w:r>
      <w:r w:rsidR="009068B1">
        <w:t xml:space="preserve"> e</w:t>
      </w:r>
      <w:r w:rsidR="00FD6718">
        <w:t>d</w:t>
      </w:r>
      <w:r w:rsidR="009068B1">
        <w:t xml:space="preserve"> </w:t>
      </w:r>
      <w:r w:rsidR="00FD6718">
        <w:t>in campo commerciale</w:t>
      </w:r>
      <w:r w:rsidRPr="00DC0FBB">
        <w:t xml:space="preserve"> le esperienze culturali,</w:t>
      </w:r>
      <w:r w:rsidR="009068B1">
        <w:t xml:space="preserve"> di</w:t>
      </w:r>
      <w:r w:rsidR="00FD6718">
        <w:t xml:space="preserve"> lavoro</w:t>
      </w:r>
      <w:r w:rsidRPr="00DC0FBB">
        <w:t xml:space="preserve"> e le conoscenze linguistiche ottenute all’estero, servendomi della mia personale esperienza e delle mie capacità linguistiche, cercando sempre e comunque di sviluppare queste.  </w:t>
      </w:r>
    </w:p>
    <w:p w:rsidR="00E163BC" w:rsidRPr="00993463" w:rsidRDefault="004E3027" w:rsidP="00795ACB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Studi</w:t>
      </w:r>
      <w:r w:rsidR="00EA1A01" w:rsidRPr="00993463">
        <w:rPr>
          <w:rFonts w:ascii="Arial" w:hAnsi="Arial" w:cs="Arial"/>
          <w:b/>
          <w:sz w:val="28"/>
          <w:szCs w:val="28"/>
        </w:rPr>
        <w:t>:</w:t>
      </w:r>
    </w:p>
    <w:p w:rsidR="00795ACB" w:rsidRDefault="00795ACB" w:rsidP="00795ACB">
      <w:pPr>
        <w:rPr>
          <w:b/>
        </w:rPr>
      </w:pPr>
    </w:p>
    <w:p w:rsidR="009068B1" w:rsidRDefault="00980EA0" w:rsidP="004E3027">
      <w:pPr>
        <w:spacing w:line="360" w:lineRule="auto"/>
        <w:jc w:val="both"/>
      </w:pPr>
      <w:r w:rsidRPr="00795ACB">
        <w:rPr>
          <w:b/>
        </w:rPr>
        <w:t>2011-2013</w:t>
      </w:r>
      <w:r w:rsidR="00993463" w:rsidRPr="00795ACB">
        <w:rPr>
          <w:b/>
        </w:rPr>
        <w:t>:</w:t>
      </w:r>
      <w:r w:rsidR="00F97100">
        <w:tab/>
      </w:r>
      <w:r w:rsidR="004E3027">
        <w:tab/>
      </w:r>
      <w:r w:rsidR="004E3027" w:rsidRPr="00B80FB2">
        <w:t>Universitá Pannon di Veszprém</w:t>
      </w:r>
      <w:r w:rsidR="009068B1">
        <w:t xml:space="preserve"> (Ungheria)</w:t>
      </w:r>
      <w:r w:rsidR="004F6231">
        <w:t>, Facoltá di „I</w:t>
      </w:r>
      <w:r w:rsidR="004E3027" w:rsidRPr="00B80FB2">
        <w:t xml:space="preserve">nterpretariato e </w:t>
      </w:r>
    </w:p>
    <w:p w:rsidR="00BC1DE2" w:rsidRPr="00993463" w:rsidRDefault="009068B1" w:rsidP="004E3027">
      <w:pPr>
        <w:spacing w:line="360" w:lineRule="auto"/>
        <w:jc w:val="both"/>
      </w:pPr>
      <w:r>
        <w:tab/>
      </w:r>
      <w:r>
        <w:tab/>
      </w:r>
      <w:r>
        <w:tab/>
      </w:r>
      <w:r w:rsidR="004F6231">
        <w:t>T</w:t>
      </w:r>
      <w:r w:rsidR="004E3027" w:rsidRPr="00B80FB2">
        <w:t>raduzione</w:t>
      </w:r>
      <w:r w:rsidR="004F6231">
        <w:t>”</w:t>
      </w:r>
      <w:r w:rsidR="004E3027">
        <w:t>,</w:t>
      </w:r>
      <w:r w:rsidR="004E3027" w:rsidRPr="00B80FB2">
        <w:t xml:space="preserve"> </w:t>
      </w:r>
      <w:r w:rsidR="004E3027">
        <w:t>italiano- inglese (Master)</w:t>
      </w:r>
    </w:p>
    <w:p w:rsidR="00E95267" w:rsidRPr="00993463" w:rsidRDefault="00670A3C" w:rsidP="004F6231">
      <w:pPr>
        <w:spacing w:line="360" w:lineRule="auto"/>
        <w:ind w:left="2124" w:hanging="2124"/>
        <w:jc w:val="both"/>
      </w:pPr>
      <w:r w:rsidRPr="00795ACB">
        <w:rPr>
          <w:b/>
        </w:rPr>
        <w:t>2007</w:t>
      </w:r>
      <w:r w:rsidR="00E163BC" w:rsidRPr="00795ACB">
        <w:rPr>
          <w:b/>
        </w:rPr>
        <w:t>-2010</w:t>
      </w:r>
      <w:r w:rsidR="00993463" w:rsidRPr="00795ACB">
        <w:rPr>
          <w:b/>
        </w:rPr>
        <w:t>:</w:t>
      </w:r>
      <w:r w:rsidR="00993463">
        <w:tab/>
      </w:r>
      <w:r w:rsidR="004E3027" w:rsidRPr="00B80FB2">
        <w:t xml:space="preserve">Universitá degli Studi di Pécs (Ungheria), Facoltá di </w:t>
      </w:r>
      <w:r w:rsidR="004F6231">
        <w:t xml:space="preserve">„Lettere e </w:t>
      </w:r>
      <w:r w:rsidR="004E3027" w:rsidRPr="00B80FB2">
        <w:t>filosofia</w:t>
      </w:r>
      <w:r w:rsidR="004F6231">
        <w:t>”</w:t>
      </w:r>
      <w:r w:rsidR="004E3027" w:rsidRPr="00B80FB2">
        <w:t xml:space="preserve">, Corso in lingua e letteratura italiana e spagnola </w:t>
      </w:r>
      <w:r w:rsidR="004E3027">
        <w:t>(L</w:t>
      </w:r>
      <w:r w:rsidR="004E3027" w:rsidRPr="00B80FB2">
        <w:t>aurea</w:t>
      </w:r>
      <w:r w:rsidR="004E3027">
        <w:t xml:space="preserve"> Ba</w:t>
      </w:r>
      <w:r w:rsidR="009068B1">
        <w:t>chelor</w:t>
      </w:r>
      <w:r w:rsidR="004E3027" w:rsidRPr="00B80FB2">
        <w:t>)</w:t>
      </w:r>
    </w:p>
    <w:p w:rsidR="004E3027" w:rsidRDefault="00215043" w:rsidP="004E3027">
      <w:pPr>
        <w:spacing w:line="360" w:lineRule="auto"/>
        <w:jc w:val="both"/>
      </w:pPr>
      <w:r w:rsidRPr="00795ACB">
        <w:rPr>
          <w:b/>
        </w:rPr>
        <w:t>2001-2002:</w:t>
      </w:r>
      <w:r w:rsidRPr="00993463">
        <w:t xml:space="preserve"> </w:t>
      </w:r>
      <w:r w:rsidRPr="00993463">
        <w:tab/>
      </w:r>
      <w:r w:rsidRPr="00993463">
        <w:tab/>
      </w:r>
      <w:r w:rsidR="004E3027" w:rsidRPr="00B80FB2">
        <w:t xml:space="preserve">Facoltá di Comunicazione e Marketing all’Universitá degli studi di </w:t>
      </w:r>
    </w:p>
    <w:p w:rsidR="004E3027" w:rsidRPr="00B80FB2" w:rsidRDefault="004E3027" w:rsidP="004E3027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 w:rsidRPr="00B80FB2">
        <w:t>Modena e Reggio Emilia, (Reggio Emilia)</w:t>
      </w:r>
    </w:p>
    <w:p w:rsidR="004E3027" w:rsidRDefault="00BF6B28" w:rsidP="004E3027">
      <w:pPr>
        <w:spacing w:line="360" w:lineRule="auto"/>
        <w:jc w:val="both"/>
      </w:pPr>
      <w:r w:rsidRPr="00795ACB">
        <w:rPr>
          <w:b/>
        </w:rPr>
        <w:t>1995-2001:</w:t>
      </w:r>
      <w:r w:rsidRPr="00993463">
        <w:tab/>
      </w:r>
      <w:r w:rsidRPr="00993463">
        <w:tab/>
      </w:r>
      <w:r w:rsidR="004E3027" w:rsidRPr="00B80FB2">
        <w:t xml:space="preserve">Istituto Tecnico Industriale Statale ”F. Corni” (Modena), maturitá ad </w:t>
      </w:r>
    </w:p>
    <w:p w:rsidR="004E3027" w:rsidRPr="00B80FB2" w:rsidRDefault="004E3027" w:rsidP="004E3027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 w:rsidR="004F6231">
        <w:t>indirizzo Meccanica</w:t>
      </w:r>
      <w:r w:rsidRPr="00B80FB2">
        <w:t xml:space="preserve"> (Diploma di scuola superiore)</w:t>
      </w:r>
    </w:p>
    <w:p w:rsidR="004E3027" w:rsidRDefault="00721B38" w:rsidP="004E3027">
      <w:pPr>
        <w:spacing w:line="360" w:lineRule="auto"/>
        <w:jc w:val="both"/>
      </w:pPr>
      <w:r w:rsidRPr="00795ACB">
        <w:rPr>
          <w:b/>
        </w:rPr>
        <w:t>1993-1995:</w:t>
      </w:r>
      <w:r w:rsidRPr="00993463">
        <w:tab/>
      </w:r>
      <w:r w:rsidRPr="00993463">
        <w:tab/>
      </w:r>
      <w:r w:rsidR="004E3027" w:rsidRPr="00B80FB2">
        <w:t>Scuola Media Statale ”Giovanni XXIII”, Castellarano</w:t>
      </w:r>
      <w:r w:rsidR="004E3027">
        <w:t xml:space="preserve"> (Reggio</w:t>
      </w:r>
      <w:r w:rsidR="004E3027" w:rsidRPr="00B80FB2">
        <w:t>Emilia)</w:t>
      </w:r>
    </w:p>
    <w:p w:rsidR="00352FD9" w:rsidRPr="00993463" w:rsidRDefault="00A6359A" w:rsidP="004E3027">
      <w:pPr>
        <w:spacing w:line="360" w:lineRule="auto"/>
        <w:jc w:val="both"/>
      </w:pPr>
      <w:r w:rsidRPr="00795ACB">
        <w:rPr>
          <w:b/>
        </w:rPr>
        <w:t>1987-1995:</w:t>
      </w:r>
      <w:r w:rsidRPr="00993463">
        <w:tab/>
      </w:r>
      <w:r w:rsidRPr="00993463">
        <w:tab/>
      </w:r>
      <w:r w:rsidR="004E3027">
        <w:t xml:space="preserve">Scuola Elementare </w:t>
      </w:r>
      <w:r w:rsidRPr="00993463">
        <w:t>Németh István, Kaposvár</w:t>
      </w:r>
      <w:r w:rsidR="004E3027">
        <w:t xml:space="preserve"> (Ungheria)</w:t>
      </w:r>
    </w:p>
    <w:p w:rsidR="002447EF" w:rsidRPr="008F3111" w:rsidRDefault="00795ACB" w:rsidP="008F311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4E3027">
        <w:rPr>
          <w:rFonts w:ascii="Arial" w:hAnsi="Arial" w:cs="Arial"/>
          <w:b/>
          <w:sz w:val="28"/>
          <w:szCs w:val="28"/>
        </w:rPr>
        <w:lastRenderedPageBreak/>
        <w:t>Altro</w:t>
      </w:r>
      <w:r w:rsidR="001D4C79" w:rsidRPr="00993463">
        <w:rPr>
          <w:rFonts w:ascii="Arial" w:hAnsi="Arial" w:cs="Arial"/>
          <w:b/>
          <w:sz w:val="28"/>
          <w:szCs w:val="28"/>
        </w:rPr>
        <w:t>:</w:t>
      </w:r>
    </w:p>
    <w:p w:rsidR="004E3027" w:rsidRDefault="004E3027" w:rsidP="004E3027">
      <w:pPr>
        <w:tabs>
          <w:tab w:val="left" w:pos="4140"/>
          <w:tab w:val="left" w:pos="4320"/>
        </w:tabs>
        <w:spacing w:line="360" w:lineRule="auto"/>
      </w:pPr>
      <w:r w:rsidRPr="00B80FB2">
        <w:t>Patente di guida:</w:t>
      </w:r>
      <w:r w:rsidRPr="00B80FB2">
        <w:tab/>
        <w:t xml:space="preserve"> Categoria ”B” (1999)</w:t>
      </w:r>
    </w:p>
    <w:p w:rsidR="00795ACB" w:rsidRDefault="00795ACB" w:rsidP="00653A19">
      <w:pPr>
        <w:spacing w:line="360" w:lineRule="auto"/>
      </w:pPr>
    </w:p>
    <w:p w:rsidR="00795ACB" w:rsidRPr="00795ACB" w:rsidRDefault="004E3027" w:rsidP="00795A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Lingue conosciute</w:t>
      </w:r>
      <w:r w:rsidR="00795ACB" w:rsidRPr="00795ACB">
        <w:rPr>
          <w:rFonts w:ascii="Arial" w:hAnsi="Arial" w:cs="Arial"/>
          <w:b/>
          <w:sz w:val="28"/>
          <w:szCs w:val="28"/>
        </w:rPr>
        <w:t>:</w:t>
      </w:r>
    </w:p>
    <w:p w:rsidR="00795ACB" w:rsidRDefault="00795ACB" w:rsidP="00795ACB"/>
    <w:p w:rsidR="00217511" w:rsidRPr="00993463" w:rsidRDefault="00122E54" w:rsidP="00653A19">
      <w:pPr>
        <w:spacing w:line="360" w:lineRule="auto"/>
      </w:pPr>
      <w:r>
        <w:t>Lingua italiana</w:t>
      </w:r>
      <w:r w:rsidR="002716D0" w:rsidRPr="00993463">
        <w:t>:</w:t>
      </w:r>
      <w:r w:rsidR="002716D0" w:rsidRPr="00993463">
        <w:tab/>
      </w:r>
      <w:r w:rsidR="002716D0" w:rsidRPr="00993463">
        <w:tab/>
      </w:r>
      <w:r w:rsidR="002716D0" w:rsidRPr="00993463">
        <w:tab/>
      </w:r>
      <w:r w:rsidR="002716D0" w:rsidRPr="00993463">
        <w:tab/>
      </w:r>
      <w:r>
        <w:t>Madrelingua</w:t>
      </w:r>
    </w:p>
    <w:p w:rsidR="002716D0" w:rsidRPr="00993463" w:rsidRDefault="00122E54" w:rsidP="00653A19">
      <w:pPr>
        <w:spacing w:line="360" w:lineRule="auto"/>
      </w:pPr>
      <w:r>
        <w:t>Lingua ungherese</w:t>
      </w:r>
      <w:r w:rsidR="002716D0" w:rsidRPr="00993463">
        <w:t>:</w:t>
      </w:r>
      <w:r w:rsidR="002716D0" w:rsidRPr="00993463">
        <w:tab/>
      </w:r>
      <w:r w:rsidR="002716D0" w:rsidRPr="00993463">
        <w:tab/>
      </w:r>
      <w:r w:rsidR="002716D0" w:rsidRPr="00993463">
        <w:tab/>
      </w:r>
      <w:r w:rsidR="002716D0" w:rsidRPr="00993463">
        <w:tab/>
      </w:r>
      <w:r>
        <w:t>Madrelingua</w:t>
      </w:r>
    </w:p>
    <w:p w:rsidR="00666923" w:rsidRPr="00993463" w:rsidRDefault="00122E54" w:rsidP="00653A19">
      <w:pPr>
        <w:spacing w:line="360" w:lineRule="auto"/>
      </w:pPr>
      <w:r>
        <w:t>Lingua spagnola</w:t>
      </w:r>
      <w:r w:rsidR="009007B7" w:rsidRPr="00993463">
        <w:t>:</w:t>
      </w:r>
      <w:r w:rsidR="009007B7" w:rsidRPr="00993463">
        <w:tab/>
      </w:r>
      <w:r w:rsidR="009007B7" w:rsidRPr="00993463">
        <w:tab/>
      </w:r>
      <w:r w:rsidR="009007B7" w:rsidRPr="00993463">
        <w:tab/>
      </w:r>
      <w:r w:rsidR="009007B7" w:rsidRPr="00993463">
        <w:tab/>
      </w:r>
      <w:r w:rsidR="009068B1">
        <w:t>L</w:t>
      </w:r>
      <w:r>
        <w:t>aurea</w:t>
      </w:r>
      <w:r w:rsidR="009068B1">
        <w:t xml:space="preserve"> Bachelor</w:t>
      </w:r>
    </w:p>
    <w:p w:rsidR="00675E81" w:rsidRDefault="00122E54" w:rsidP="004F6231">
      <w:pPr>
        <w:spacing w:line="360" w:lineRule="auto"/>
        <w:ind w:left="4245" w:hanging="4245"/>
      </w:pPr>
      <w:r>
        <w:t>Lingua inglese</w:t>
      </w:r>
      <w:r w:rsidR="00E10625" w:rsidRPr="00993463">
        <w:t>:</w:t>
      </w:r>
      <w:r>
        <w:tab/>
      </w:r>
      <w:r>
        <w:tab/>
        <w:t>Master in Traduzione e</w:t>
      </w:r>
      <w:r w:rsidR="009068B1">
        <w:t>d</w:t>
      </w:r>
      <w:r>
        <w:t xml:space="preserve"> Interpretariato, </w:t>
      </w:r>
    </w:p>
    <w:p w:rsidR="004F6231" w:rsidRPr="004F6231" w:rsidRDefault="004F6231" w:rsidP="004F6231">
      <w:pPr>
        <w:spacing w:line="360" w:lineRule="auto"/>
        <w:ind w:left="4245" w:hanging="4245"/>
      </w:pPr>
    </w:p>
    <w:p w:rsidR="005276F6" w:rsidRDefault="005276F6" w:rsidP="00CF7274">
      <w:pPr>
        <w:spacing w:line="360" w:lineRule="auto"/>
        <w:rPr>
          <w:sz w:val="22"/>
          <w:szCs w:val="22"/>
        </w:rPr>
        <w:sectPr w:rsidR="005276F6" w:rsidSect="00B66299">
          <w:type w:val="continuous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F46D1A" w:rsidRDefault="00122E54" w:rsidP="00244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Esperienze di lavoro</w:t>
      </w:r>
      <w:r w:rsidR="00A4368C" w:rsidRPr="00993463">
        <w:rPr>
          <w:rFonts w:ascii="Arial" w:hAnsi="Arial" w:cs="Arial"/>
          <w:b/>
          <w:sz w:val="28"/>
          <w:szCs w:val="28"/>
        </w:rPr>
        <w:t>:</w:t>
      </w:r>
    </w:p>
    <w:p w:rsidR="005D2FD7" w:rsidRDefault="005D2FD7" w:rsidP="002447EF">
      <w:pPr>
        <w:rPr>
          <w:rFonts w:ascii="Arial" w:hAnsi="Arial" w:cs="Arial"/>
          <w:b/>
          <w:sz w:val="28"/>
          <w:szCs w:val="28"/>
        </w:rPr>
      </w:pPr>
    </w:p>
    <w:p w:rsidR="005D2FD7" w:rsidRDefault="005D2FD7" w:rsidP="005D2FD7">
      <w:pPr>
        <w:rPr>
          <w:b/>
          <w:i/>
        </w:rPr>
      </w:pPr>
      <w:r>
        <w:rPr>
          <w:b/>
        </w:rPr>
        <w:t>2015-……</w:t>
      </w:r>
      <w:r w:rsidR="000966DB">
        <w:t>:</w:t>
      </w:r>
      <w:r w:rsidR="000966DB">
        <w:tab/>
      </w:r>
      <w:r>
        <w:rPr>
          <w:b/>
          <w:i/>
        </w:rPr>
        <w:t xml:space="preserve"> </w:t>
      </w:r>
      <w:r w:rsidR="000966DB">
        <w:rPr>
          <w:b/>
          <w:i/>
        </w:rPr>
        <w:t xml:space="preserve">Freelance </w:t>
      </w:r>
      <w:r>
        <w:rPr>
          <w:b/>
          <w:i/>
        </w:rPr>
        <w:t>Buyer</w:t>
      </w:r>
      <w:r w:rsidR="000966DB">
        <w:rPr>
          <w:b/>
          <w:i/>
        </w:rPr>
        <w:t xml:space="preserve"> </w:t>
      </w:r>
    </w:p>
    <w:p w:rsidR="005D2FD7" w:rsidRDefault="005D2FD7" w:rsidP="005D2FD7">
      <w:pPr>
        <w:rPr>
          <w:b/>
          <w:i/>
        </w:rPr>
      </w:pPr>
    </w:p>
    <w:p w:rsidR="005D2FD7" w:rsidRDefault="005D2FD7" w:rsidP="005D2FD7">
      <w:pPr>
        <w:ind w:left="1418"/>
        <w:rPr>
          <w:i/>
        </w:rPr>
      </w:pPr>
      <w:r>
        <w:rPr>
          <w:i/>
        </w:rPr>
        <w:t>Compiti:</w:t>
      </w:r>
    </w:p>
    <w:p w:rsidR="005D2FD7" w:rsidRDefault="005D2FD7" w:rsidP="005D2FD7"/>
    <w:p w:rsidR="005D2FD7" w:rsidRDefault="005D2FD7" w:rsidP="005D2FD7">
      <w:pPr>
        <w:spacing w:line="360" w:lineRule="auto"/>
        <w:jc w:val="both"/>
      </w:pPr>
      <w:r>
        <w:t>C</w:t>
      </w:r>
      <w:r w:rsidR="000966DB">
        <w:t>ompiti di buyer (ovvero acquisto</w:t>
      </w:r>
      <w:r>
        <w:t xml:space="preserve">) in progetti di produzioni cinematografiche e pubblicitarie. Acquisto delle forniture e dei materiali necessari per le riprese e </w:t>
      </w:r>
      <w:r w:rsidR="000966DB">
        <w:t>le decorazioni dei vari set. Richiesta di preventivi via e-mail e per telefono. Produzioni in cui ho lavorato:</w:t>
      </w:r>
    </w:p>
    <w:p w:rsidR="005D2FD7" w:rsidRDefault="005D2FD7" w:rsidP="005D2FD7">
      <w:pPr>
        <w:numPr>
          <w:ilvl w:val="0"/>
          <w:numId w:val="8"/>
        </w:numPr>
        <w:spacing w:line="360" w:lineRule="auto"/>
        <w:jc w:val="both"/>
      </w:pPr>
      <w:r>
        <w:t>L’Oreal Paris pubblicitá</w:t>
      </w:r>
      <w:r w:rsidR="00161639">
        <w:t xml:space="preserve"> (Prop</w:t>
      </w:r>
      <w:r w:rsidR="009068B1">
        <w:t xml:space="preserve"> C</w:t>
      </w:r>
      <w:r w:rsidR="00161639">
        <w:t>lub Budapest)</w:t>
      </w:r>
    </w:p>
    <w:p w:rsidR="005D2FD7" w:rsidRDefault="005D2FD7" w:rsidP="005D2FD7">
      <w:pPr>
        <w:numPr>
          <w:ilvl w:val="0"/>
          <w:numId w:val="8"/>
        </w:numPr>
        <w:spacing w:line="360" w:lineRule="auto"/>
        <w:jc w:val="both"/>
      </w:pPr>
      <w:r>
        <w:t xml:space="preserve">Coop </w:t>
      </w:r>
      <w:r w:rsidR="000966DB">
        <w:t>Ungheria</w:t>
      </w:r>
      <w:r>
        <w:t xml:space="preserve"> pubblicitá</w:t>
      </w:r>
      <w:r w:rsidR="00161639">
        <w:t xml:space="preserve"> (Prop</w:t>
      </w:r>
      <w:r w:rsidR="009068B1">
        <w:t xml:space="preserve"> C</w:t>
      </w:r>
      <w:r w:rsidR="00161639">
        <w:t>lub Budapest)</w:t>
      </w:r>
    </w:p>
    <w:p w:rsidR="005D2FD7" w:rsidRDefault="005D2FD7" w:rsidP="002447EF">
      <w:pPr>
        <w:numPr>
          <w:ilvl w:val="0"/>
          <w:numId w:val="8"/>
        </w:numPr>
        <w:spacing w:line="360" w:lineRule="auto"/>
        <w:jc w:val="both"/>
      </w:pPr>
      <w:r>
        <w:t>Inferno film</w:t>
      </w:r>
      <w:r w:rsidR="00161639">
        <w:t xml:space="preserve"> (Smoke films)</w:t>
      </w:r>
    </w:p>
    <w:p w:rsidR="009068B1" w:rsidRPr="005D2FD7" w:rsidRDefault="009068B1" w:rsidP="002447EF">
      <w:pPr>
        <w:numPr>
          <w:ilvl w:val="0"/>
          <w:numId w:val="8"/>
        </w:numPr>
        <w:spacing w:line="360" w:lineRule="auto"/>
        <w:jc w:val="both"/>
      </w:pPr>
      <w:r>
        <w:t>Johnson pubblicitá (Prop Club Budapest)</w:t>
      </w:r>
    </w:p>
    <w:p w:rsidR="00F46D1A" w:rsidRDefault="00F46D1A" w:rsidP="002447EF">
      <w:pPr>
        <w:rPr>
          <w:rFonts w:ascii="Arial" w:hAnsi="Arial" w:cs="Arial"/>
          <w:b/>
        </w:rPr>
      </w:pPr>
    </w:p>
    <w:p w:rsidR="00F97100" w:rsidRDefault="00BE2309" w:rsidP="002447EF">
      <w:pPr>
        <w:rPr>
          <w:b/>
        </w:rPr>
      </w:pPr>
      <w:r>
        <w:rPr>
          <w:b/>
        </w:rPr>
        <w:t>2013</w:t>
      </w:r>
      <w:r w:rsidR="00F97100">
        <w:rPr>
          <w:b/>
        </w:rPr>
        <w:t>-……</w:t>
      </w:r>
      <w:r w:rsidR="00F97100" w:rsidRPr="00F97100">
        <w:t>:</w:t>
      </w:r>
      <w:r w:rsidR="00F97100">
        <w:tab/>
      </w:r>
      <w:r w:rsidR="00E676E9" w:rsidRPr="000966DB">
        <w:rPr>
          <w:b/>
          <w:i/>
        </w:rPr>
        <w:t>Interprete e traduttore freelance (libero professionista)</w:t>
      </w:r>
    </w:p>
    <w:p w:rsidR="00F97100" w:rsidRDefault="00F97100" w:rsidP="002447EF">
      <w:pPr>
        <w:rPr>
          <w:b/>
        </w:rPr>
      </w:pPr>
    </w:p>
    <w:p w:rsidR="007B7EE3" w:rsidRDefault="007B7EE3" w:rsidP="002447EF">
      <w:pPr>
        <w:rPr>
          <w:b/>
        </w:rPr>
      </w:pPr>
    </w:p>
    <w:p w:rsidR="00E676E9" w:rsidRPr="00993463" w:rsidRDefault="00E676E9" w:rsidP="00E676E9">
      <w:r w:rsidRPr="00D0597B">
        <w:rPr>
          <w:b/>
        </w:rPr>
        <w:t>2013-2014</w:t>
      </w:r>
      <w:r>
        <w:t>:</w:t>
      </w:r>
      <w:r w:rsidRPr="00993463">
        <w:tab/>
        <w:t xml:space="preserve">Vaartus Kft. – Budapest – </w:t>
      </w:r>
      <w:r>
        <w:rPr>
          <w:b/>
          <w:i/>
        </w:rPr>
        <w:t>Responsabile commerciale</w:t>
      </w:r>
      <w:r w:rsidRPr="00993463">
        <w:t xml:space="preserve"> </w:t>
      </w:r>
      <w:r w:rsidR="00FD6718" w:rsidRPr="00FD6718">
        <w:rPr>
          <w:b/>
        </w:rPr>
        <w:t>(serramenti)</w:t>
      </w:r>
    </w:p>
    <w:p w:rsidR="00E676E9" w:rsidRPr="00993463" w:rsidRDefault="00E676E9" w:rsidP="00E676E9"/>
    <w:p w:rsidR="00E676E9" w:rsidRPr="00993463" w:rsidRDefault="0051335A" w:rsidP="00E676E9">
      <w:pPr>
        <w:ind w:left="1418"/>
        <w:rPr>
          <w:i/>
        </w:rPr>
      </w:pPr>
      <w:r>
        <w:rPr>
          <w:i/>
        </w:rPr>
        <w:t>Compiti</w:t>
      </w:r>
      <w:r w:rsidR="00E676E9" w:rsidRPr="00993463">
        <w:rPr>
          <w:i/>
        </w:rPr>
        <w:t>:</w:t>
      </w:r>
    </w:p>
    <w:p w:rsidR="00E676E9" w:rsidRPr="00993463" w:rsidRDefault="00E676E9" w:rsidP="00E676E9"/>
    <w:p w:rsidR="00E676E9" w:rsidRDefault="0051335A" w:rsidP="00E676E9">
      <w:pPr>
        <w:spacing w:line="360" w:lineRule="auto"/>
        <w:jc w:val="both"/>
      </w:pPr>
      <w:r>
        <w:t>Gesti</w:t>
      </w:r>
      <w:r w:rsidR="00E676E9">
        <w:t>o</w:t>
      </w:r>
      <w:r>
        <w:t>ne</w:t>
      </w:r>
      <w:r w:rsidR="00E676E9">
        <w:t xml:space="preserve"> del rapporto commerciale con i clienti italiani. Cordinamento dell’ufficio commerciale Italia </w:t>
      </w:r>
      <w:r>
        <w:t>e messa in atto</w:t>
      </w:r>
      <w:r w:rsidR="00E676E9">
        <w:t xml:space="preserve"> delle direttive nell’ambito commerciale del mercato italiano. </w:t>
      </w:r>
    </w:p>
    <w:p w:rsidR="004F6231" w:rsidRPr="004F6231" w:rsidRDefault="00E676E9" w:rsidP="004F6231">
      <w:pPr>
        <w:spacing w:line="360" w:lineRule="auto"/>
        <w:jc w:val="both"/>
      </w:pPr>
      <w:r>
        <w:t>Visite continue ai clienti, riunioni, interpretariato e traduzioni.</w:t>
      </w:r>
    </w:p>
    <w:p w:rsidR="009068B1" w:rsidRDefault="009068B1" w:rsidP="00E676E9">
      <w:pPr>
        <w:rPr>
          <w:b/>
        </w:rPr>
      </w:pPr>
    </w:p>
    <w:p w:rsidR="00E676E9" w:rsidRPr="00EE0D21" w:rsidRDefault="00E676E9" w:rsidP="00E676E9">
      <w:pPr>
        <w:rPr>
          <w:b/>
          <w:i/>
        </w:rPr>
      </w:pPr>
      <w:r w:rsidRPr="00B80FB2">
        <w:rPr>
          <w:b/>
        </w:rPr>
        <w:t>2010-2011</w:t>
      </w:r>
      <w:r w:rsidRPr="00EE0D21">
        <w:rPr>
          <w:b/>
        </w:rPr>
        <w:t>:</w:t>
      </w:r>
      <w:r w:rsidRPr="00EE0D21">
        <w:t xml:space="preserve">       Genpact Hungary – Budapest – </w:t>
      </w:r>
      <w:r w:rsidRPr="00EE0D21">
        <w:rPr>
          <w:b/>
          <w:i/>
        </w:rPr>
        <w:t>Customer Service Repr</w:t>
      </w:r>
      <w:r>
        <w:rPr>
          <w:b/>
          <w:i/>
        </w:rPr>
        <w:t>esentative</w:t>
      </w:r>
      <w:r w:rsidRPr="00EE0D21">
        <w:rPr>
          <w:b/>
          <w:i/>
        </w:rPr>
        <w:t xml:space="preserve"> </w:t>
      </w:r>
    </w:p>
    <w:p w:rsidR="00E676E9" w:rsidRPr="00EE0D21" w:rsidRDefault="00E676E9" w:rsidP="00E676E9">
      <w:pPr>
        <w:rPr>
          <w:b/>
          <w:i/>
        </w:rPr>
      </w:pPr>
      <w:r w:rsidRPr="00EE0D21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</w:t>
      </w:r>
    </w:p>
    <w:p w:rsidR="00E676E9" w:rsidRPr="00EE0D21" w:rsidRDefault="00E676E9" w:rsidP="00E676E9">
      <w:pPr>
        <w:rPr>
          <w:i/>
        </w:rPr>
      </w:pPr>
      <w:r w:rsidRPr="00EE0D21">
        <w:t xml:space="preserve">                         </w:t>
      </w:r>
      <w:r>
        <w:t xml:space="preserve"> </w:t>
      </w:r>
      <w:r w:rsidRPr="00EE0D21">
        <w:rPr>
          <w:i/>
        </w:rPr>
        <w:t>Compiti:</w:t>
      </w:r>
    </w:p>
    <w:p w:rsidR="00E676E9" w:rsidRPr="00EE0D21" w:rsidRDefault="00E676E9" w:rsidP="00E676E9">
      <w:pPr>
        <w:rPr>
          <w:i/>
        </w:rPr>
      </w:pPr>
    </w:p>
    <w:p w:rsidR="00E676E9" w:rsidRPr="00EE0D21" w:rsidRDefault="00E676E9" w:rsidP="00E676E9">
      <w:pPr>
        <w:spacing w:line="360" w:lineRule="auto"/>
        <w:jc w:val="both"/>
      </w:pPr>
      <w:r w:rsidRPr="00EE0D21">
        <w:lastRenderedPageBreak/>
        <w:t>Gestione della clientela sul territorio italiano, esecuzione e gestione di offerte e conferme d’ordine (SAP), contatti con gli agenti e vari compiti di interpretariato.</w:t>
      </w:r>
    </w:p>
    <w:p w:rsidR="00E676E9" w:rsidRPr="00B80FB2" w:rsidRDefault="00E676E9" w:rsidP="00E676E9">
      <w:pPr>
        <w:spacing w:line="360" w:lineRule="auto"/>
        <w:rPr>
          <w:b/>
        </w:rPr>
      </w:pPr>
    </w:p>
    <w:p w:rsidR="00E676E9" w:rsidRPr="00EE0D21" w:rsidRDefault="00E676E9" w:rsidP="00E676E9">
      <w:pPr>
        <w:spacing w:line="360" w:lineRule="auto"/>
      </w:pPr>
      <w:r w:rsidRPr="00B80FB2">
        <w:rPr>
          <w:b/>
        </w:rPr>
        <w:t>2007-2007</w:t>
      </w:r>
      <w:r>
        <w:rPr>
          <w:b/>
        </w:rPr>
        <w:t>:</w:t>
      </w:r>
      <w:r>
        <w:rPr>
          <w:sz w:val="22"/>
          <w:szCs w:val="22"/>
        </w:rPr>
        <w:t xml:space="preserve">        </w:t>
      </w:r>
      <w:r w:rsidRPr="00EE0D21">
        <w:t xml:space="preserve">Kometa Zrt. – Kaposvár (Ungheria) </w:t>
      </w:r>
      <w:r w:rsidRPr="00EE0D21">
        <w:rPr>
          <w:i/>
        </w:rPr>
        <w:t xml:space="preserve">– </w:t>
      </w:r>
      <w:r w:rsidRPr="00EE0D21">
        <w:rPr>
          <w:b/>
          <w:i/>
        </w:rPr>
        <w:t>Assistente in ufficio tecnico</w:t>
      </w:r>
      <w:r>
        <w:rPr>
          <w:b/>
          <w:i/>
        </w:rPr>
        <w:t>,</w:t>
      </w:r>
      <w:r w:rsidRPr="00EE0D21">
        <w:rPr>
          <w:b/>
          <w:i/>
        </w:rPr>
        <w:t xml:space="preserve"> interprete </w:t>
      </w:r>
    </w:p>
    <w:p w:rsidR="00E676E9" w:rsidRPr="00EE0D21" w:rsidRDefault="00E676E9" w:rsidP="00E676E9">
      <w:pPr>
        <w:spacing w:line="360" w:lineRule="auto"/>
        <w:rPr>
          <w:i/>
        </w:rPr>
      </w:pPr>
      <w:r w:rsidRPr="00EE0D21">
        <w:tab/>
      </w:r>
      <w:r w:rsidRPr="00EE0D21">
        <w:tab/>
      </w:r>
      <w:r>
        <w:t xml:space="preserve"> </w:t>
      </w:r>
      <w:r w:rsidRPr="00EE0D21">
        <w:t xml:space="preserve">  </w:t>
      </w:r>
      <w:r w:rsidRPr="00EE0D21">
        <w:rPr>
          <w:i/>
        </w:rPr>
        <w:t>Compiti:</w:t>
      </w:r>
    </w:p>
    <w:p w:rsidR="00E00DF6" w:rsidRDefault="00E676E9" w:rsidP="00E676E9">
      <w:pPr>
        <w:spacing w:line="360" w:lineRule="auto"/>
      </w:pPr>
      <w:r w:rsidRPr="00EE0D21">
        <w:t>Esecuzione di lavori amministrativi per quanto riguarda il reparto tecnico dell’azienda, trattative con fornitori, mansioni di progettazione, di traduzione manuali tecnici e di interpretariato.</w:t>
      </w:r>
    </w:p>
    <w:p w:rsidR="00E00DF6" w:rsidRPr="008F3111" w:rsidRDefault="00E00DF6" w:rsidP="00E676E9">
      <w:pPr>
        <w:spacing w:line="360" w:lineRule="auto"/>
      </w:pPr>
    </w:p>
    <w:p w:rsidR="00E676E9" w:rsidRPr="00EE0D21" w:rsidRDefault="00E676E9" w:rsidP="00E676E9">
      <w:pPr>
        <w:spacing w:line="360" w:lineRule="auto"/>
        <w:rPr>
          <w:b/>
          <w:i/>
        </w:rPr>
      </w:pPr>
      <w:r w:rsidRPr="00EE0D21">
        <w:rPr>
          <w:b/>
        </w:rPr>
        <w:t>2004-2006</w:t>
      </w:r>
      <w:r>
        <w:rPr>
          <w:sz w:val="22"/>
          <w:szCs w:val="22"/>
        </w:rPr>
        <w:t>:</w:t>
      </w:r>
      <w:r w:rsidRPr="000A2789">
        <w:rPr>
          <w:sz w:val="22"/>
          <w:szCs w:val="22"/>
        </w:rPr>
        <w:tab/>
      </w:r>
      <w:r w:rsidRPr="00EE0D21">
        <w:t xml:space="preserve">Urania S.r.l. – Bagnolo in Piano (Reggio Emilia) </w:t>
      </w:r>
      <w:r w:rsidRPr="00EE0D21">
        <w:rPr>
          <w:i/>
        </w:rPr>
        <w:t xml:space="preserve">– </w:t>
      </w:r>
      <w:r w:rsidRPr="00EE0D21">
        <w:rPr>
          <w:b/>
          <w:i/>
        </w:rPr>
        <w:t>Litografo</w:t>
      </w:r>
    </w:p>
    <w:p w:rsidR="00E676E9" w:rsidRPr="00EE0D21" w:rsidRDefault="00E676E9" w:rsidP="00E676E9">
      <w:pPr>
        <w:spacing w:line="360" w:lineRule="auto"/>
        <w:rPr>
          <w:i/>
        </w:rPr>
      </w:pPr>
      <w:r w:rsidRPr="00EE0D21">
        <w:tab/>
      </w:r>
      <w:r w:rsidRPr="00EE0D21">
        <w:tab/>
      </w:r>
      <w:r w:rsidRPr="00EE0D21">
        <w:rPr>
          <w:i/>
        </w:rPr>
        <w:t>Compiti:</w:t>
      </w:r>
    </w:p>
    <w:p w:rsidR="00E676E9" w:rsidRPr="00EE0D21" w:rsidRDefault="00E676E9" w:rsidP="00E676E9">
      <w:pPr>
        <w:spacing w:line="360" w:lineRule="auto"/>
        <w:jc w:val="both"/>
      </w:pPr>
      <w:r w:rsidRPr="00EE0D21">
        <w:t xml:space="preserve">Preparazione, stampa e taglio di materiale litografico e conseguente consegna della merce. </w:t>
      </w:r>
    </w:p>
    <w:p w:rsidR="00E676E9" w:rsidRDefault="00E676E9" w:rsidP="00E676E9">
      <w:pPr>
        <w:spacing w:line="360" w:lineRule="auto"/>
        <w:rPr>
          <w:sz w:val="22"/>
          <w:szCs w:val="22"/>
        </w:rPr>
      </w:pPr>
    </w:p>
    <w:p w:rsidR="00E676E9" w:rsidRPr="00EE0D21" w:rsidRDefault="00E676E9" w:rsidP="00E676E9">
      <w:pPr>
        <w:spacing w:line="360" w:lineRule="auto"/>
        <w:rPr>
          <w:b/>
          <w:i/>
        </w:rPr>
      </w:pPr>
      <w:r w:rsidRPr="00EE0D21">
        <w:rPr>
          <w:b/>
        </w:rPr>
        <w:t>2003-2004</w:t>
      </w:r>
      <w:r>
        <w:rPr>
          <w:sz w:val="22"/>
          <w:szCs w:val="22"/>
        </w:rPr>
        <w:t>:</w:t>
      </w:r>
      <w:r w:rsidRPr="000A2789">
        <w:rPr>
          <w:sz w:val="22"/>
          <w:szCs w:val="22"/>
        </w:rPr>
        <w:tab/>
      </w:r>
      <w:r w:rsidRPr="00EE0D21">
        <w:t>S.C.R. S.p.a. – Roteglia</w:t>
      </w:r>
      <w:r w:rsidRPr="00EE0D21">
        <w:tab/>
        <w:t xml:space="preserve"> (Reggio Emilia) </w:t>
      </w:r>
      <w:r w:rsidRPr="00EE0D21">
        <w:rPr>
          <w:i/>
        </w:rPr>
        <w:t xml:space="preserve">- </w:t>
      </w:r>
      <w:r w:rsidRPr="00EE0D21">
        <w:rPr>
          <w:b/>
          <w:i/>
        </w:rPr>
        <w:t>Impiegato in ufficio tecnico</w:t>
      </w:r>
    </w:p>
    <w:p w:rsidR="00E676E9" w:rsidRPr="00EE0D21" w:rsidRDefault="00E676E9" w:rsidP="00E676E9">
      <w:pPr>
        <w:spacing w:line="360" w:lineRule="auto"/>
        <w:rPr>
          <w:i/>
        </w:rPr>
      </w:pPr>
      <w:r w:rsidRPr="00EE0D21">
        <w:tab/>
      </w:r>
      <w:r w:rsidRPr="00EE0D21">
        <w:rPr>
          <w:i/>
        </w:rPr>
        <w:tab/>
        <w:t>Compiti:</w:t>
      </w:r>
    </w:p>
    <w:p w:rsidR="00E676E9" w:rsidRPr="00EE0D21" w:rsidRDefault="00E676E9" w:rsidP="00E676E9">
      <w:pPr>
        <w:spacing w:line="360" w:lineRule="auto"/>
        <w:jc w:val="both"/>
      </w:pPr>
      <w:r w:rsidRPr="00EE0D21">
        <w:t xml:space="preserve">Progettazione su computer (AutoCad) di stampi per ceramiche e di tutto quanto concerne i particolari di questi. Esecuzione di cicli di lavorazione per i dipendenti dell’officina. </w:t>
      </w:r>
    </w:p>
    <w:p w:rsidR="00E676E9" w:rsidRDefault="00E676E9" w:rsidP="00E676E9">
      <w:pPr>
        <w:tabs>
          <w:tab w:val="left" w:pos="1440"/>
        </w:tabs>
        <w:spacing w:line="360" w:lineRule="auto"/>
        <w:jc w:val="both"/>
        <w:rPr>
          <w:sz w:val="22"/>
          <w:szCs w:val="22"/>
        </w:rPr>
      </w:pPr>
    </w:p>
    <w:p w:rsidR="00E676E9" w:rsidRDefault="00E676E9" w:rsidP="00E676E9">
      <w:pPr>
        <w:tabs>
          <w:tab w:val="left" w:pos="1440"/>
        </w:tabs>
        <w:spacing w:line="360" w:lineRule="auto"/>
        <w:jc w:val="both"/>
        <w:rPr>
          <w:b/>
          <w:i/>
        </w:rPr>
      </w:pPr>
      <w:r w:rsidRPr="00EE0D21">
        <w:rPr>
          <w:b/>
        </w:rPr>
        <w:t>2003-2003</w:t>
      </w:r>
      <w:r w:rsidRPr="00EE0D21">
        <w:t>:</w:t>
      </w:r>
      <w:r>
        <w:t xml:space="preserve">     </w:t>
      </w:r>
      <w:r w:rsidRPr="00EE0D21">
        <w:t>T.A.T. Ceramiche S.p.a.</w:t>
      </w:r>
      <w:r>
        <w:t xml:space="preserve"> </w:t>
      </w:r>
      <w:r w:rsidRPr="00EE0D21">
        <w:t xml:space="preserve">– Rubiera (Reggio Emilia) </w:t>
      </w:r>
      <w:r w:rsidRPr="00EE0D21">
        <w:rPr>
          <w:i/>
        </w:rPr>
        <w:t xml:space="preserve">- </w:t>
      </w:r>
      <w:r w:rsidRPr="00EE0D21">
        <w:rPr>
          <w:b/>
          <w:i/>
        </w:rPr>
        <w:t xml:space="preserve">Impiegato in ufficio </w:t>
      </w:r>
    </w:p>
    <w:p w:rsidR="00E676E9" w:rsidRPr="00EE0D21" w:rsidRDefault="00E676E9" w:rsidP="00E676E9">
      <w:pPr>
        <w:tabs>
          <w:tab w:val="left" w:pos="1440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</w:t>
      </w:r>
      <w:r w:rsidRPr="00EE0D21">
        <w:rPr>
          <w:b/>
          <w:i/>
        </w:rPr>
        <w:t>commerciale</w:t>
      </w:r>
    </w:p>
    <w:p w:rsidR="00E676E9" w:rsidRPr="00EE0D21" w:rsidRDefault="00E676E9" w:rsidP="00E676E9">
      <w:pPr>
        <w:spacing w:line="360" w:lineRule="auto"/>
        <w:jc w:val="both"/>
        <w:rPr>
          <w:i/>
        </w:rPr>
      </w:pPr>
      <w:r w:rsidRPr="00EE0D21">
        <w:tab/>
      </w:r>
      <w:r w:rsidRPr="00EE0D21">
        <w:tab/>
      </w:r>
      <w:r w:rsidRPr="00EE0D21">
        <w:rPr>
          <w:i/>
        </w:rPr>
        <w:t>Compiti:</w:t>
      </w:r>
    </w:p>
    <w:p w:rsidR="00E676E9" w:rsidRDefault="00E676E9" w:rsidP="00E676E9">
      <w:pPr>
        <w:spacing w:line="360" w:lineRule="auto"/>
        <w:jc w:val="both"/>
      </w:pPr>
      <w:r w:rsidRPr="00EE0D21">
        <w:t xml:space="preserve">Gestione della clientela sul territorio italiano ed ungherese, esecuzione e gestione delle conferme d’ordine, contatti con gli agenti e vari compiti di interpretariato. </w:t>
      </w:r>
    </w:p>
    <w:p w:rsidR="008F3111" w:rsidRPr="00E676E9" w:rsidRDefault="008F3111" w:rsidP="00E676E9">
      <w:pPr>
        <w:spacing w:line="360" w:lineRule="auto"/>
        <w:jc w:val="both"/>
      </w:pPr>
    </w:p>
    <w:p w:rsidR="00E676E9" w:rsidRPr="003D11A9" w:rsidRDefault="00E676E9" w:rsidP="00E676E9">
      <w:pPr>
        <w:rPr>
          <w:rFonts w:ascii="Arial" w:hAnsi="Arial" w:cs="Arial"/>
          <w:b/>
          <w:sz w:val="28"/>
          <w:szCs w:val="28"/>
        </w:rPr>
      </w:pPr>
      <w:r w:rsidRPr="003D11A9">
        <w:rPr>
          <w:rFonts w:ascii="Arial" w:hAnsi="Arial" w:cs="Arial"/>
          <w:b/>
          <w:sz w:val="28"/>
          <w:szCs w:val="28"/>
        </w:rPr>
        <w:t>Referenze:</w:t>
      </w:r>
    </w:p>
    <w:p w:rsidR="00E676E9" w:rsidRDefault="00E676E9" w:rsidP="00E676E9">
      <w:pPr>
        <w:rPr>
          <w:bCs/>
          <w:sz w:val="22"/>
          <w:szCs w:val="22"/>
        </w:rPr>
      </w:pPr>
    </w:p>
    <w:p w:rsidR="00E676E9" w:rsidRPr="00795ACB" w:rsidRDefault="00E676E9" w:rsidP="00E676E9">
      <w:pPr>
        <w:numPr>
          <w:ilvl w:val="0"/>
          <w:numId w:val="2"/>
        </w:numPr>
        <w:spacing w:line="360" w:lineRule="auto"/>
      </w:pPr>
      <w:r w:rsidRPr="00795ACB">
        <w:t>Pannon Helyi Termék Nonprofit Kft. (</w:t>
      </w:r>
      <w:r>
        <w:t>interpretariato, traduzione</w:t>
      </w:r>
      <w:r w:rsidRPr="00795ACB">
        <w:t>)</w:t>
      </w:r>
    </w:p>
    <w:p w:rsidR="00E676E9" w:rsidRPr="00795ACB" w:rsidRDefault="00E676E9" w:rsidP="00E676E9">
      <w:pPr>
        <w:numPr>
          <w:ilvl w:val="0"/>
          <w:numId w:val="2"/>
        </w:numPr>
        <w:spacing w:line="360" w:lineRule="auto"/>
      </w:pPr>
      <w:r w:rsidRPr="00795ACB">
        <w:t>N.T.A. Srl. (</w:t>
      </w:r>
      <w:r>
        <w:t>interpretariato, traduzione</w:t>
      </w:r>
      <w:r w:rsidRPr="00795ACB">
        <w:t>)</w:t>
      </w:r>
    </w:p>
    <w:p w:rsidR="00E676E9" w:rsidRPr="00795ACB" w:rsidRDefault="00E676E9" w:rsidP="00E676E9">
      <w:pPr>
        <w:numPr>
          <w:ilvl w:val="0"/>
          <w:numId w:val="2"/>
        </w:numPr>
        <w:spacing w:line="360" w:lineRule="auto"/>
      </w:pPr>
      <w:r w:rsidRPr="00795ACB">
        <w:t>Euroformazione Kft. (</w:t>
      </w:r>
      <w:r>
        <w:t>interpretariato, traduzione</w:t>
      </w:r>
      <w:r w:rsidRPr="00795ACB">
        <w:t>)</w:t>
      </w:r>
    </w:p>
    <w:p w:rsidR="00E676E9" w:rsidRPr="00795ACB" w:rsidRDefault="00E676E9" w:rsidP="00E676E9">
      <w:pPr>
        <w:numPr>
          <w:ilvl w:val="0"/>
          <w:numId w:val="2"/>
        </w:numPr>
        <w:spacing w:line="360" w:lineRule="auto"/>
      </w:pPr>
      <w:r w:rsidRPr="00795ACB">
        <w:t>Vivace nyelviskola (</w:t>
      </w:r>
      <w:r>
        <w:t>traduzione</w:t>
      </w:r>
      <w:r w:rsidRPr="00795ACB">
        <w:t>)</w:t>
      </w:r>
    </w:p>
    <w:p w:rsidR="00E676E9" w:rsidRPr="00795ACB" w:rsidRDefault="00E676E9" w:rsidP="00E676E9">
      <w:pPr>
        <w:numPr>
          <w:ilvl w:val="0"/>
          <w:numId w:val="2"/>
        </w:numPr>
        <w:spacing w:line="360" w:lineRule="auto"/>
      </w:pPr>
      <w:r w:rsidRPr="00795ACB">
        <w:t>Bonus Kft. (</w:t>
      </w:r>
      <w:r>
        <w:t>Traduzione</w:t>
      </w:r>
      <w:r w:rsidRPr="00795ACB">
        <w:t>)</w:t>
      </w:r>
    </w:p>
    <w:p w:rsidR="00E676E9" w:rsidRDefault="00E676E9" w:rsidP="00E676E9">
      <w:pPr>
        <w:numPr>
          <w:ilvl w:val="0"/>
          <w:numId w:val="2"/>
        </w:numPr>
        <w:spacing w:line="360" w:lineRule="auto"/>
      </w:pPr>
      <w:r w:rsidRPr="00795ACB">
        <w:t>Fattorie Faggioli (</w:t>
      </w:r>
      <w:r>
        <w:t>interpretariato, traduzione</w:t>
      </w:r>
      <w:r w:rsidRPr="00795ACB">
        <w:t>)</w:t>
      </w:r>
    </w:p>
    <w:p w:rsidR="00E676E9" w:rsidRDefault="00E676E9" w:rsidP="00E676E9">
      <w:pPr>
        <w:numPr>
          <w:ilvl w:val="0"/>
          <w:numId w:val="2"/>
        </w:numPr>
        <w:spacing w:line="360" w:lineRule="auto"/>
      </w:pPr>
      <w:r>
        <w:t>Tribunale di Veszprém</w:t>
      </w:r>
      <w:r w:rsidRPr="00795ACB">
        <w:t xml:space="preserve"> (</w:t>
      </w:r>
      <w:r>
        <w:t>interpretariato</w:t>
      </w:r>
      <w:r w:rsidRPr="00795ACB">
        <w:t>)</w:t>
      </w:r>
    </w:p>
    <w:p w:rsidR="00E676E9" w:rsidRDefault="00E676E9" w:rsidP="00E676E9">
      <w:pPr>
        <w:numPr>
          <w:ilvl w:val="0"/>
          <w:numId w:val="2"/>
        </w:numPr>
        <w:spacing w:line="360" w:lineRule="auto"/>
      </w:pPr>
      <w:r>
        <w:t>Falco Zrt. (interpretariato in simultanea)</w:t>
      </w:r>
    </w:p>
    <w:p w:rsidR="0051335A" w:rsidRDefault="0051335A" w:rsidP="00E676E9">
      <w:pPr>
        <w:numPr>
          <w:ilvl w:val="0"/>
          <w:numId w:val="2"/>
        </w:numPr>
        <w:spacing w:line="360" w:lineRule="auto"/>
      </w:pPr>
      <w:r>
        <w:t>Universitá degli Studi di Pécs (interpretariato)</w:t>
      </w:r>
    </w:p>
    <w:p w:rsidR="0051335A" w:rsidRDefault="0051335A" w:rsidP="00E676E9">
      <w:pPr>
        <w:numPr>
          <w:ilvl w:val="0"/>
          <w:numId w:val="2"/>
        </w:numPr>
        <w:spacing w:line="360" w:lineRule="auto"/>
      </w:pPr>
      <w:r>
        <w:lastRenderedPageBreak/>
        <w:t>Ikea – Padova (interpretariato, traduzione)</w:t>
      </w:r>
    </w:p>
    <w:p w:rsidR="002B484F" w:rsidRDefault="002B484F" w:rsidP="00E676E9">
      <w:pPr>
        <w:numPr>
          <w:ilvl w:val="0"/>
          <w:numId w:val="2"/>
        </w:numPr>
        <w:spacing w:line="360" w:lineRule="auto"/>
      </w:pPr>
      <w:r>
        <w:t>Comune di Mezőtúr (interpretariato)</w:t>
      </w:r>
    </w:p>
    <w:p w:rsidR="00B651B9" w:rsidRDefault="00B651B9" w:rsidP="00E676E9">
      <w:pPr>
        <w:numPr>
          <w:ilvl w:val="0"/>
          <w:numId w:val="2"/>
        </w:numPr>
        <w:spacing w:line="360" w:lineRule="auto"/>
      </w:pPr>
      <w:r>
        <w:t>Wordtransco LTD. (traduzione)</w:t>
      </w:r>
    </w:p>
    <w:p w:rsidR="00FD6718" w:rsidRDefault="00FD6718" w:rsidP="00E676E9">
      <w:pPr>
        <w:numPr>
          <w:ilvl w:val="0"/>
          <w:numId w:val="2"/>
        </w:numPr>
        <w:spacing w:line="360" w:lineRule="auto"/>
      </w:pPr>
      <w:r>
        <w:t>Tisza cipő (traduzione)</w:t>
      </w:r>
    </w:p>
    <w:p w:rsidR="00FD6718" w:rsidRDefault="00FD6718" w:rsidP="00E676E9">
      <w:pPr>
        <w:numPr>
          <w:ilvl w:val="0"/>
          <w:numId w:val="2"/>
        </w:numPr>
        <w:spacing w:line="360" w:lineRule="auto"/>
      </w:pPr>
      <w:r>
        <w:t>Benkala Kft. (interpretariato, traduzione)</w:t>
      </w:r>
    </w:p>
    <w:p w:rsidR="009068B1" w:rsidRDefault="009068B1" w:rsidP="00E676E9">
      <w:pPr>
        <w:numPr>
          <w:ilvl w:val="0"/>
          <w:numId w:val="2"/>
        </w:numPr>
        <w:spacing w:line="360" w:lineRule="auto"/>
      </w:pPr>
      <w:r>
        <w:t>Sy</w:t>
      </w:r>
      <w:r w:rsidR="00290671">
        <w:t>ncroTranslation (traduzione</w:t>
      </w:r>
      <w:r>
        <w:t>)</w:t>
      </w:r>
    </w:p>
    <w:p w:rsidR="00290671" w:rsidRDefault="00290671" w:rsidP="00E676E9">
      <w:pPr>
        <w:numPr>
          <w:ilvl w:val="0"/>
          <w:numId w:val="2"/>
        </w:numPr>
        <w:spacing w:line="360" w:lineRule="auto"/>
      </w:pPr>
      <w:r>
        <w:t>Global voices (traduzione)</w:t>
      </w:r>
    </w:p>
    <w:p w:rsidR="007B7EE3" w:rsidRDefault="007B7EE3" w:rsidP="007B7EE3">
      <w:pPr>
        <w:numPr>
          <w:ilvl w:val="0"/>
          <w:numId w:val="2"/>
        </w:numPr>
        <w:spacing w:line="360" w:lineRule="auto"/>
      </w:pPr>
      <w:r>
        <w:t>RAI 2 (inte</w:t>
      </w:r>
      <w:r w:rsidR="00874C91">
        <w:t>r</w:t>
      </w:r>
      <w:r>
        <w:t>pretariato)</w:t>
      </w:r>
    </w:p>
    <w:p w:rsidR="007B7EE3" w:rsidRDefault="007B7EE3" w:rsidP="007B7EE3">
      <w:pPr>
        <w:numPr>
          <w:ilvl w:val="0"/>
          <w:numId w:val="2"/>
        </w:numPr>
        <w:spacing w:line="360" w:lineRule="auto"/>
      </w:pPr>
      <w:r>
        <w:t>La7 (interpretariato)</w:t>
      </w:r>
    </w:p>
    <w:p w:rsidR="00BE2309" w:rsidRDefault="00BE2309" w:rsidP="00BE2309">
      <w:pPr>
        <w:numPr>
          <w:ilvl w:val="0"/>
          <w:numId w:val="2"/>
        </w:numPr>
        <w:spacing w:line="360" w:lineRule="auto"/>
      </w:pPr>
      <w:r>
        <w:t>Panini (traduzione)</w:t>
      </w:r>
    </w:p>
    <w:p w:rsidR="00BE2309" w:rsidRDefault="00BE2309" w:rsidP="00BE2309">
      <w:pPr>
        <w:numPr>
          <w:ilvl w:val="0"/>
          <w:numId w:val="2"/>
        </w:numPr>
        <w:spacing w:line="360" w:lineRule="auto"/>
      </w:pPr>
      <w:r>
        <w:t>Kékkúti Ásványvíz Zrt. (interpretariato)</w:t>
      </w:r>
    </w:p>
    <w:p w:rsidR="004F6231" w:rsidRDefault="00BE2309" w:rsidP="007B7EE3">
      <w:pPr>
        <w:numPr>
          <w:ilvl w:val="0"/>
          <w:numId w:val="2"/>
        </w:numPr>
        <w:spacing w:line="360" w:lineRule="auto"/>
      </w:pPr>
      <w:r>
        <w:t>Tribunale di Cegléd (interpretariato)</w:t>
      </w:r>
    </w:p>
    <w:p w:rsidR="00DC07CC" w:rsidRDefault="00DC07CC" w:rsidP="008F3111">
      <w:pPr>
        <w:rPr>
          <w:rFonts w:ascii="Arial" w:hAnsi="Arial" w:cs="Arial"/>
          <w:b/>
          <w:sz w:val="28"/>
          <w:szCs w:val="28"/>
        </w:rPr>
      </w:pPr>
    </w:p>
    <w:p w:rsidR="008F3111" w:rsidRPr="003D11A9" w:rsidRDefault="008F3111" w:rsidP="008F31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Combinazioni linguistiche di interpretariato</w:t>
      </w:r>
      <w:r w:rsidRPr="003D11A9">
        <w:rPr>
          <w:rFonts w:ascii="Arial" w:hAnsi="Arial" w:cs="Arial"/>
          <w:b/>
          <w:sz w:val="28"/>
          <w:szCs w:val="28"/>
        </w:rPr>
        <w:t>:</w:t>
      </w:r>
    </w:p>
    <w:p w:rsidR="008F3111" w:rsidRDefault="008F3111" w:rsidP="008F3111">
      <w:pPr>
        <w:rPr>
          <w:bCs/>
          <w:sz w:val="22"/>
          <w:szCs w:val="22"/>
        </w:rPr>
      </w:pP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italiano – ungherese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ungherese – italiano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spagnolo – ungherese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ungherese – italiano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inglese – italiano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spagnolo – italiano</w:t>
      </w:r>
    </w:p>
    <w:p w:rsidR="00E00DF6" w:rsidRDefault="00E00DF6" w:rsidP="00E00DF6">
      <w:pPr>
        <w:spacing w:line="360" w:lineRule="auto"/>
      </w:pPr>
    </w:p>
    <w:p w:rsidR="008F3111" w:rsidRDefault="008F3111" w:rsidP="008F31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Combinazioni linguistiche di traduzione</w:t>
      </w:r>
      <w:r w:rsidRPr="000D3F9F">
        <w:rPr>
          <w:rFonts w:ascii="Arial" w:hAnsi="Arial" w:cs="Arial"/>
          <w:b/>
          <w:sz w:val="28"/>
          <w:szCs w:val="28"/>
        </w:rPr>
        <w:t>:</w:t>
      </w:r>
    </w:p>
    <w:p w:rsidR="00E00DF6" w:rsidRPr="000D3F9F" w:rsidRDefault="00E00DF6" w:rsidP="008F3111">
      <w:pPr>
        <w:rPr>
          <w:rFonts w:ascii="Arial" w:hAnsi="Arial" w:cs="Arial"/>
          <w:b/>
          <w:sz w:val="28"/>
          <w:szCs w:val="28"/>
        </w:rPr>
      </w:pP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italiano – ungherese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inglese – ungherese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spagnolo – ungherese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ungherese – italiano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 xml:space="preserve">ungherese – inglese 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 xml:space="preserve">ungherese – spagnolo 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inglesel – italiano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 xml:space="preserve">spagnolo – italiano 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italiano – spagnolo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inglese – spagnolo</w:t>
      </w:r>
    </w:p>
    <w:p w:rsidR="008F3111" w:rsidRDefault="008F3111" w:rsidP="008F3111">
      <w:pPr>
        <w:numPr>
          <w:ilvl w:val="0"/>
          <w:numId w:val="2"/>
        </w:numPr>
        <w:spacing w:line="360" w:lineRule="auto"/>
      </w:pPr>
      <w:r>
        <w:t>italiano – inglese</w:t>
      </w:r>
    </w:p>
    <w:p w:rsidR="00E676E9" w:rsidRDefault="008F3111" w:rsidP="00E676E9">
      <w:pPr>
        <w:numPr>
          <w:ilvl w:val="0"/>
          <w:numId w:val="2"/>
        </w:numPr>
        <w:spacing w:line="360" w:lineRule="auto"/>
      </w:pPr>
      <w:r>
        <w:lastRenderedPageBreak/>
        <w:t>spagnolo – inglese</w:t>
      </w:r>
    </w:p>
    <w:p w:rsidR="004F6231" w:rsidRPr="004F6231" w:rsidRDefault="004F6231" w:rsidP="004F6231">
      <w:pPr>
        <w:spacing w:line="360" w:lineRule="auto"/>
        <w:ind w:left="1420"/>
      </w:pPr>
    </w:p>
    <w:p w:rsidR="00E676E9" w:rsidRPr="003D11A9" w:rsidRDefault="00E676E9" w:rsidP="00E676E9">
      <w:pPr>
        <w:rPr>
          <w:rFonts w:ascii="Arial" w:hAnsi="Arial" w:cs="Arial"/>
          <w:b/>
          <w:sz w:val="28"/>
          <w:szCs w:val="28"/>
        </w:rPr>
      </w:pPr>
      <w:r w:rsidRPr="003D11A9">
        <w:rPr>
          <w:rFonts w:ascii="Arial" w:hAnsi="Arial" w:cs="Arial"/>
          <w:b/>
          <w:sz w:val="28"/>
          <w:szCs w:val="28"/>
        </w:rPr>
        <w:t>Hobby:</w:t>
      </w:r>
    </w:p>
    <w:p w:rsidR="00E676E9" w:rsidRDefault="00E676E9" w:rsidP="00E676E9">
      <w:pPr>
        <w:rPr>
          <w:sz w:val="22"/>
          <w:szCs w:val="22"/>
        </w:rPr>
      </w:pPr>
    </w:p>
    <w:p w:rsidR="00E676E9" w:rsidRPr="003D11A9" w:rsidRDefault="00E676E9" w:rsidP="00E676E9">
      <w:pPr>
        <w:numPr>
          <w:ilvl w:val="0"/>
          <w:numId w:val="2"/>
        </w:numPr>
        <w:spacing w:line="360" w:lineRule="auto"/>
      </w:pPr>
      <w:r w:rsidRPr="003D11A9">
        <w:t>Sport: calcio, nuoto, tennis, sci</w:t>
      </w:r>
    </w:p>
    <w:p w:rsidR="00E676E9" w:rsidRPr="003D11A9" w:rsidRDefault="004F6231" w:rsidP="00E676E9">
      <w:pPr>
        <w:numPr>
          <w:ilvl w:val="0"/>
          <w:numId w:val="2"/>
        </w:numPr>
        <w:spacing w:line="360" w:lineRule="auto"/>
      </w:pPr>
      <w:r>
        <w:t>Musica, lettura, viaggi, cultura</w:t>
      </w:r>
      <w:r w:rsidR="00E676E9" w:rsidRPr="003D11A9">
        <w:t>, informatica</w:t>
      </w:r>
    </w:p>
    <w:p w:rsidR="00E676E9" w:rsidRDefault="00E676E9" w:rsidP="00E676E9">
      <w:pPr>
        <w:rPr>
          <w:rFonts w:ascii="Arial" w:hAnsi="Arial" w:cs="Arial"/>
          <w:b/>
        </w:rPr>
      </w:pPr>
    </w:p>
    <w:p w:rsidR="00E676E9" w:rsidRPr="003D11A9" w:rsidRDefault="00E676E9" w:rsidP="00E676E9">
      <w:pPr>
        <w:rPr>
          <w:rFonts w:ascii="Arial" w:hAnsi="Arial" w:cs="Arial"/>
          <w:b/>
          <w:sz w:val="28"/>
          <w:szCs w:val="28"/>
        </w:rPr>
      </w:pPr>
      <w:r w:rsidRPr="003D11A9">
        <w:rPr>
          <w:rFonts w:ascii="Arial" w:hAnsi="Arial" w:cs="Arial"/>
          <w:b/>
          <w:sz w:val="28"/>
          <w:szCs w:val="28"/>
        </w:rPr>
        <w:t>Conoscenze informatiche:</w:t>
      </w:r>
    </w:p>
    <w:p w:rsidR="00E676E9" w:rsidRPr="000A2789" w:rsidRDefault="00E676E9" w:rsidP="00E676E9">
      <w:pPr>
        <w:rPr>
          <w:sz w:val="22"/>
          <w:szCs w:val="22"/>
        </w:rPr>
      </w:pPr>
    </w:p>
    <w:p w:rsidR="00E676E9" w:rsidRPr="000A2789" w:rsidRDefault="00E676E9" w:rsidP="00E676E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Applicazioni Microsoft Office </w:t>
      </w:r>
    </w:p>
    <w:p w:rsidR="00E676E9" w:rsidRPr="000A2789" w:rsidRDefault="00E676E9" w:rsidP="00E676E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AUTOCAD (esperienze di progettazione</w:t>
      </w:r>
      <w:r w:rsidRPr="000A2789">
        <w:rPr>
          <w:sz w:val="22"/>
          <w:szCs w:val="22"/>
        </w:rPr>
        <w:t>)</w:t>
      </w:r>
    </w:p>
    <w:p w:rsidR="00E676E9" w:rsidRDefault="00E676E9" w:rsidP="00E676E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Internet </w:t>
      </w:r>
    </w:p>
    <w:p w:rsidR="008F3111" w:rsidRDefault="00E676E9" w:rsidP="00DC07CC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SAP</w:t>
      </w:r>
    </w:p>
    <w:p w:rsidR="009068B1" w:rsidRPr="00DC07CC" w:rsidRDefault="00CC0AE4" w:rsidP="00DC07CC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TRADOS</w:t>
      </w:r>
    </w:p>
    <w:p w:rsidR="00E00DF6" w:rsidRDefault="00E00DF6" w:rsidP="00E676E9">
      <w:pPr>
        <w:spacing w:line="360" w:lineRule="auto"/>
        <w:ind w:left="1068"/>
        <w:rPr>
          <w:sz w:val="22"/>
          <w:szCs w:val="22"/>
        </w:rPr>
      </w:pPr>
    </w:p>
    <w:p w:rsidR="00E676E9" w:rsidRPr="00E00DF6" w:rsidRDefault="00E676E9" w:rsidP="00E00DF6">
      <w:pPr>
        <w:spacing w:line="360" w:lineRule="auto"/>
        <w:rPr>
          <w:sz w:val="22"/>
          <w:szCs w:val="22"/>
        </w:rPr>
      </w:pPr>
      <w:r w:rsidRPr="003D11A9">
        <w:rPr>
          <w:rFonts w:ascii="Arial" w:hAnsi="Arial" w:cs="Arial"/>
          <w:b/>
          <w:sz w:val="28"/>
          <w:szCs w:val="28"/>
        </w:rPr>
        <w:t xml:space="preserve"> Caratteristiche personali:</w:t>
      </w:r>
    </w:p>
    <w:p w:rsidR="00E676E9" w:rsidRPr="000A2789" w:rsidRDefault="00E676E9" w:rsidP="00E676E9">
      <w:pPr>
        <w:rPr>
          <w:sz w:val="22"/>
          <w:szCs w:val="22"/>
        </w:rPr>
      </w:pPr>
    </w:p>
    <w:p w:rsidR="00E676E9" w:rsidRPr="000A278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Ottime capacitá di relazione e di comunicazione</w:t>
      </w:r>
    </w:p>
    <w:p w:rsidR="00E676E9" w:rsidRPr="000A278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Precisione e qualitá sul lavoro</w:t>
      </w:r>
    </w:p>
    <w:p w:rsidR="00E676E9" w:rsidRPr="000A278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Creativitá</w:t>
      </w:r>
    </w:p>
    <w:p w:rsidR="00E676E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Adattamento al lavoro di squadra</w:t>
      </w:r>
    </w:p>
    <w:p w:rsidR="00E676E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Affidabilitá, impegno costante</w:t>
      </w:r>
    </w:p>
    <w:p w:rsidR="00E676E9" w:rsidRPr="000A2789" w:rsidRDefault="00E676E9" w:rsidP="00E676E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Capacitá di lavorare indipendentemente</w:t>
      </w:r>
    </w:p>
    <w:p w:rsidR="00900179" w:rsidRPr="00993463" w:rsidRDefault="00900179" w:rsidP="00E676E9">
      <w:pPr>
        <w:spacing w:line="360" w:lineRule="auto"/>
      </w:pPr>
    </w:p>
    <w:sectPr w:rsidR="00900179" w:rsidRPr="00993463" w:rsidSect="005276F6">
      <w:headerReference w:type="default" r:id="rId10"/>
      <w:footerReference w:type="default" r:id="rId11"/>
      <w:type w:val="continuous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B5" w:rsidRDefault="00D31AB5">
      <w:r>
        <w:separator/>
      </w:r>
    </w:p>
  </w:endnote>
  <w:endnote w:type="continuationSeparator" w:id="0">
    <w:p w:rsidR="00D31AB5" w:rsidRDefault="00D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CB" w:rsidRPr="00DC5783" w:rsidRDefault="007E1BCB">
    <w:pPr>
      <w:pStyle w:val="llb"/>
      <w:rPr>
        <w:rFonts w:ascii="Arial" w:hAnsi="Arial" w:cs="Arial"/>
        <w:sz w:val="20"/>
        <w:szCs w:val="20"/>
      </w:rPr>
    </w:pPr>
    <w:r>
      <w:tab/>
    </w:r>
    <w:r>
      <w:tab/>
    </w:r>
    <w:r w:rsidRPr="00DC5783">
      <w:rPr>
        <w:rFonts w:ascii="Arial" w:hAnsi="Arial" w:cs="Arial"/>
        <w:sz w:val="20"/>
        <w:szCs w:val="20"/>
      </w:rPr>
      <w:t xml:space="preserve">Kaposvár, </w:t>
    </w:r>
    <w:r w:rsidR="000D018F" w:rsidRPr="00DC5783">
      <w:rPr>
        <w:rFonts w:ascii="Arial" w:hAnsi="Arial" w:cs="Arial"/>
        <w:sz w:val="20"/>
        <w:szCs w:val="20"/>
      </w:rPr>
      <w:fldChar w:fldCharType="begin"/>
    </w:r>
    <w:r w:rsidRPr="00DC5783">
      <w:rPr>
        <w:rFonts w:ascii="Arial" w:hAnsi="Arial" w:cs="Arial"/>
        <w:sz w:val="20"/>
        <w:szCs w:val="20"/>
      </w:rPr>
      <w:instrText xml:space="preserve"> DATE \@ "yyyy.MM.dd." </w:instrText>
    </w:r>
    <w:r w:rsidR="000D018F" w:rsidRPr="00DC5783">
      <w:rPr>
        <w:rFonts w:ascii="Arial" w:hAnsi="Arial" w:cs="Arial"/>
        <w:sz w:val="20"/>
        <w:szCs w:val="20"/>
      </w:rPr>
      <w:fldChar w:fldCharType="separate"/>
    </w:r>
    <w:r w:rsidR="001633D4">
      <w:rPr>
        <w:rFonts w:ascii="Arial" w:hAnsi="Arial" w:cs="Arial"/>
        <w:noProof/>
        <w:sz w:val="20"/>
        <w:szCs w:val="20"/>
      </w:rPr>
      <w:t>2016.09.07.</w:t>
    </w:r>
    <w:r w:rsidR="000D018F" w:rsidRPr="00DC578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B5" w:rsidRDefault="00D31AB5">
      <w:r>
        <w:separator/>
      </w:r>
    </w:p>
  </w:footnote>
  <w:footnote w:type="continuationSeparator" w:id="0">
    <w:p w:rsidR="00D31AB5" w:rsidRDefault="00D3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CB" w:rsidRPr="00A26D53" w:rsidRDefault="00D31AB5" w:rsidP="00131549">
    <w:pPr>
      <w:pStyle w:val="lfej"/>
      <w:jc w:val="center"/>
      <w:rPr>
        <w:rFonts w:ascii="Garamond" w:hAnsi="Garamond" w:cs="Arial"/>
        <w:b/>
        <w:sz w:val="36"/>
        <w:szCs w:val="36"/>
      </w:rPr>
    </w:pPr>
    <w:r>
      <w:rPr>
        <w:rFonts w:ascii="Garamond" w:hAnsi="Garamond" w:cs="Arial"/>
        <w:b/>
        <w:noProof/>
        <w:sz w:val="36"/>
        <w:szCs w:val="36"/>
      </w:rPr>
      <w:pict>
        <v:line id="_x0000_s2051" style="position:absolute;left:0;text-align:left;z-index:251657216" from="-27pt,26.45pt" to="486pt,27pt"/>
      </w:pict>
    </w:r>
    <w:r w:rsidR="007E1BCB" w:rsidRPr="00A26D53">
      <w:rPr>
        <w:rFonts w:ascii="Garamond" w:hAnsi="Garamond" w:cs="Arial"/>
        <w:b/>
        <w:sz w:val="36"/>
        <w:szCs w:val="36"/>
      </w:rPr>
      <w:t>ÖNÉLETRAJZ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CB" w:rsidRPr="005276F6" w:rsidRDefault="00D31AB5" w:rsidP="005276F6">
    <w:pPr>
      <w:pStyle w:val="lfej"/>
      <w:rPr>
        <w:szCs w:val="36"/>
      </w:rPr>
    </w:pPr>
    <w:r>
      <w:rPr>
        <w:noProof/>
        <w:szCs w:val="36"/>
      </w:rPr>
      <w:pict>
        <v:line id="_x0000_s2053" style="position:absolute;z-index:251658240" from="-18pt,26.45pt" to="495pt,27pt"/>
      </w:pict>
    </w:r>
    <w:r w:rsidR="007E1BCB">
      <w:rPr>
        <w:szCs w:val="36"/>
      </w:rPr>
      <w:tab/>
    </w:r>
    <w:r w:rsidR="007E1BCB">
      <w:rPr>
        <w:szCs w:val="36"/>
      </w:rPr>
      <w:tab/>
    </w:r>
    <w:r w:rsidR="000D018F">
      <w:rPr>
        <w:rStyle w:val="Oldalszm"/>
      </w:rPr>
      <w:fldChar w:fldCharType="begin"/>
    </w:r>
    <w:r w:rsidR="007E1BCB">
      <w:rPr>
        <w:rStyle w:val="Oldalszm"/>
      </w:rPr>
      <w:instrText xml:space="preserve"> PAGE </w:instrText>
    </w:r>
    <w:r w:rsidR="000D018F">
      <w:rPr>
        <w:rStyle w:val="Oldalszm"/>
      </w:rPr>
      <w:fldChar w:fldCharType="separate"/>
    </w:r>
    <w:r w:rsidR="001633D4">
      <w:rPr>
        <w:rStyle w:val="Oldalszm"/>
        <w:noProof/>
      </w:rPr>
      <w:t>4</w:t>
    </w:r>
    <w:r w:rsidR="000D018F"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13D"/>
    <w:multiLevelType w:val="hybridMultilevel"/>
    <w:tmpl w:val="4314AF86"/>
    <w:lvl w:ilvl="0" w:tplc="3DD48290">
      <w:start w:val="2006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E0D12"/>
    <w:multiLevelType w:val="hybridMultilevel"/>
    <w:tmpl w:val="1E4A5486"/>
    <w:lvl w:ilvl="0" w:tplc="040E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41A10C2D"/>
    <w:multiLevelType w:val="multilevel"/>
    <w:tmpl w:val="8F52CAD8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 w:val="0"/>
        <w:i w:val="0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">
    <w:nsid w:val="48012411"/>
    <w:multiLevelType w:val="multilevel"/>
    <w:tmpl w:val="CA72F2D6"/>
    <w:lvl w:ilvl="0">
      <w:start w:val="200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4">
    <w:nsid w:val="4C3C61F2"/>
    <w:multiLevelType w:val="hybridMultilevel"/>
    <w:tmpl w:val="26B8EB6C"/>
    <w:lvl w:ilvl="0" w:tplc="07302BD6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703A"/>
    <w:multiLevelType w:val="hybridMultilevel"/>
    <w:tmpl w:val="6298CB5E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64C0EC1"/>
    <w:multiLevelType w:val="hybridMultilevel"/>
    <w:tmpl w:val="53FC6D28"/>
    <w:lvl w:ilvl="0" w:tplc="040E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78C32FFA"/>
    <w:multiLevelType w:val="multilevel"/>
    <w:tmpl w:val="CA72F2D6"/>
    <w:lvl w:ilvl="0">
      <w:start w:val="200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4B5"/>
    <w:rsid w:val="000070E7"/>
    <w:rsid w:val="00025A7C"/>
    <w:rsid w:val="00035D59"/>
    <w:rsid w:val="00060978"/>
    <w:rsid w:val="00063414"/>
    <w:rsid w:val="000707F3"/>
    <w:rsid w:val="00087575"/>
    <w:rsid w:val="00094F82"/>
    <w:rsid w:val="000966DB"/>
    <w:rsid w:val="000A2789"/>
    <w:rsid w:val="000B4A92"/>
    <w:rsid w:val="000C0C98"/>
    <w:rsid w:val="000D018F"/>
    <w:rsid w:val="000D39D3"/>
    <w:rsid w:val="000E3480"/>
    <w:rsid w:val="000F0D05"/>
    <w:rsid w:val="000F370F"/>
    <w:rsid w:val="000F6A20"/>
    <w:rsid w:val="00102516"/>
    <w:rsid w:val="00122E54"/>
    <w:rsid w:val="00131549"/>
    <w:rsid w:val="00142AC3"/>
    <w:rsid w:val="00161639"/>
    <w:rsid w:val="00161640"/>
    <w:rsid w:val="001633D4"/>
    <w:rsid w:val="001829D8"/>
    <w:rsid w:val="001857D9"/>
    <w:rsid w:val="001B2D6E"/>
    <w:rsid w:val="001D4C79"/>
    <w:rsid w:val="001D597A"/>
    <w:rsid w:val="001E604E"/>
    <w:rsid w:val="002002AE"/>
    <w:rsid w:val="00200B49"/>
    <w:rsid w:val="00215043"/>
    <w:rsid w:val="00217511"/>
    <w:rsid w:val="0023658D"/>
    <w:rsid w:val="00244789"/>
    <w:rsid w:val="002447EF"/>
    <w:rsid w:val="002716D0"/>
    <w:rsid w:val="00271DDB"/>
    <w:rsid w:val="002729D4"/>
    <w:rsid w:val="00290671"/>
    <w:rsid w:val="002A4094"/>
    <w:rsid w:val="002B484F"/>
    <w:rsid w:val="002C580F"/>
    <w:rsid w:val="002D0004"/>
    <w:rsid w:val="002E0392"/>
    <w:rsid w:val="002E1408"/>
    <w:rsid w:val="002E3BC9"/>
    <w:rsid w:val="003168EC"/>
    <w:rsid w:val="00352FD9"/>
    <w:rsid w:val="00376527"/>
    <w:rsid w:val="00397C6A"/>
    <w:rsid w:val="003B074A"/>
    <w:rsid w:val="003B2528"/>
    <w:rsid w:val="003C3D46"/>
    <w:rsid w:val="003F56D6"/>
    <w:rsid w:val="00411170"/>
    <w:rsid w:val="00424166"/>
    <w:rsid w:val="00433CDC"/>
    <w:rsid w:val="00452E91"/>
    <w:rsid w:val="00463E44"/>
    <w:rsid w:val="00471F25"/>
    <w:rsid w:val="00475066"/>
    <w:rsid w:val="004A1509"/>
    <w:rsid w:val="004A4C0A"/>
    <w:rsid w:val="004B4487"/>
    <w:rsid w:val="004E3027"/>
    <w:rsid w:val="004F6231"/>
    <w:rsid w:val="005035D9"/>
    <w:rsid w:val="0051335A"/>
    <w:rsid w:val="00513A00"/>
    <w:rsid w:val="005276F6"/>
    <w:rsid w:val="005318F6"/>
    <w:rsid w:val="00534660"/>
    <w:rsid w:val="005461A6"/>
    <w:rsid w:val="00553C7F"/>
    <w:rsid w:val="00564BE5"/>
    <w:rsid w:val="00566F03"/>
    <w:rsid w:val="0059246C"/>
    <w:rsid w:val="00596D9A"/>
    <w:rsid w:val="005A01B4"/>
    <w:rsid w:val="005A2A85"/>
    <w:rsid w:val="005B73AC"/>
    <w:rsid w:val="005D2FD7"/>
    <w:rsid w:val="005E34B5"/>
    <w:rsid w:val="005F44D0"/>
    <w:rsid w:val="0060067D"/>
    <w:rsid w:val="00610EF3"/>
    <w:rsid w:val="006241F0"/>
    <w:rsid w:val="006263AB"/>
    <w:rsid w:val="00646FFA"/>
    <w:rsid w:val="00653A19"/>
    <w:rsid w:val="00662B89"/>
    <w:rsid w:val="00666923"/>
    <w:rsid w:val="00670A3C"/>
    <w:rsid w:val="00672CFE"/>
    <w:rsid w:val="00675E81"/>
    <w:rsid w:val="006A3398"/>
    <w:rsid w:val="006A6A1A"/>
    <w:rsid w:val="006B203E"/>
    <w:rsid w:val="006C061D"/>
    <w:rsid w:val="006C115B"/>
    <w:rsid w:val="006C618F"/>
    <w:rsid w:val="006D7204"/>
    <w:rsid w:val="006E2BB0"/>
    <w:rsid w:val="0070675D"/>
    <w:rsid w:val="007132AE"/>
    <w:rsid w:val="00721B38"/>
    <w:rsid w:val="0072780A"/>
    <w:rsid w:val="007438C6"/>
    <w:rsid w:val="007464C8"/>
    <w:rsid w:val="007476EE"/>
    <w:rsid w:val="00756626"/>
    <w:rsid w:val="00761BBA"/>
    <w:rsid w:val="00795ACB"/>
    <w:rsid w:val="007B7EE3"/>
    <w:rsid w:val="007D0C59"/>
    <w:rsid w:val="007D1C34"/>
    <w:rsid w:val="007D55A9"/>
    <w:rsid w:val="007E1767"/>
    <w:rsid w:val="007E1BCB"/>
    <w:rsid w:val="007E7EEE"/>
    <w:rsid w:val="00806CE4"/>
    <w:rsid w:val="00817D18"/>
    <w:rsid w:val="00825D22"/>
    <w:rsid w:val="00833574"/>
    <w:rsid w:val="00852117"/>
    <w:rsid w:val="00853593"/>
    <w:rsid w:val="008615A0"/>
    <w:rsid w:val="00864C2E"/>
    <w:rsid w:val="00874C91"/>
    <w:rsid w:val="0088528E"/>
    <w:rsid w:val="008853F5"/>
    <w:rsid w:val="00886E78"/>
    <w:rsid w:val="008957CF"/>
    <w:rsid w:val="008959C4"/>
    <w:rsid w:val="008F3111"/>
    <w:rsid w:val="00900179"/>
    <w:rsid w:val="009007B7"/>
    <w:rsid w:val="009068B1"/>
    <w:rsid w:val="00916FE4"/>
    <w:rsid w:val="00924E0A"/>
    <w:rsid w:val="00936DB3"/>
    <w:rsid w:val="009677E3"/>
    <w:rsid w:val="00972F9E"/>
    <w:rsid w:val="00974328"/>
    <w:rsid w:val="00980EA0"/>
    <w:rsid w:val="009929FF"/>
    <w:rsid w:val="00993463"/>
    <w:rsid w:val="0099768B"/>
    <w:rsid w:val="009A2C0B"/>
    <w:rsid w:val="009A561A"/>
    <w:rsid w:val="009C3800"/>
    <w:rsid w:val="009E58CF"/>
    <w:rsid w:val="009E7463"/>
    <w:rsid w:val="00A01156"/>
    <w:rsid w:val="00A143E0"/>
    <w:rsid w:val="00A143E1"/>
    <w:rsid w:val="00A26D53"/>
    <w:rsid w:val="00A30D04"/>
    <w:rsid w:val="00A32A75"/>
    <w:rsid w:val="00A4368C"/>
    <w:rsid w:val="00A537CA"/>
    <w:rsid w:val="00A55BE7"/>
    <w:rsid w:val="00A56152"/>
    <w:rsid w:val="00A602D6"/>
    <w:rsid w:val="00A6359A"/>
    <w:rsid w:val="00A65F9F"/>
    <w:rsid w:val="00A75BC9"/>
    <w:rsid w:val="00AA408E"/>
    <w:rsid w:val="00AB2DC1"/>
    <w:rsid w:val="00AE27FA"/>
    <w:rsid w:val="00B303C2"/>
    <w:rsid w:val="00B651B9"/>
    <w:rsid w:val="00B66299"/>
    <w:rsid w:val="00B70E34"/>
    <w:rsid w:val="00B82660"/>
    <w:rsid w:val="00BA2CE9"/>
    <w:rsid w:val="00BA60BD"/>
    <w:rsid w:val="00BC1DE2"/>
    <w:rsid w:val="00BD77DE"/>
    <w:rsid w:val="00BE2309"/>
    <w:rsid w:val="00BF6B28"/>
    <w:rsid w:val="00C027AE"/>
    <w:rsid w:val="00C22497"/>
    <w:rsid w:val="00C24DFD"/>
    <w:rsid w:val="00C31C7A"/>
    <w:rsid w:val="00C41653"/>
    <w:rsid w:val="00C50584"/>
    <w:rsid w:val="00C90CA6"/>
    <w:rsid w:val="00CA13F9"/>
    <w:rsid w:val="00CB1290"/>
    <w:rsid w:val="00CB47BA"/>
    <w:rsid w:val="00CC0AE4"/>
    <w:rsid w:val="00CF7274"/>
    <w:rsid w:val="00D0597B"/>
    <w:rsid w:val="00D24B85"/>
    <w:rsid w:val="00D31AB5"/>
    <w:rsid w:val="00D35A8B"/>
    <w:rsid w:val="00D36747"/>
    <w:rsid w:val="00D43483"/>
    <w:rsid w:val="00D54CF5"/>
    <w:rsid w:val="00DB437D"/>
    <w:rsid w:val="00DC07CC"/>
    <w:rsid w:val="00DC37C4"/>
    <w:rsid w:val="00DC5783"/>
    <w:rsid w:val="00DD4B15"/>
    <w:rsid w:val="00E00DF6"/>
    <w:rsid w:val="00E00FE0"/>
    <w:rsid w:val="00E022C3"/>
    <w:rsid w:val="00E10625"/>
    <w:rsid w:val="00E13465"/>
    <w:rsid w:val="00E14887"/>
    <w:rsid w:val="00E163BC"/>
    <w:rsid w:val="00E4003B"/>
    <w:rsid w:val="00E41272"/>
    <w:rsid w:val="00E676E9"/>
    <w:rsid w:val="00E85C2E"/>
    <w:rsid w:val="00E86A71"/>
    <w:rsid w:val="00E95267"/>
    <w:rsid w:val="00EA1A01"/>
    <w:rsid w:val="00EB09A1"/>
    <w:rsid w:val="00EF16A2"/>
    <w:rsid w:val="00EF2E7E"/>
    <w:rsid w:val="00EF35C5"/>
    <w:rsid w:val="00F000C2"/>
    <w:rsid w:val="00F46D1A"/>
    <w:rsid w:val="00F538DD"/>
    <w:rsid w:val="00F915F0"/>
    <w:rsid w:val="00F926F5"/>
    <w:rsid w:val="00F93166"/>
    <w:rsid w:val="00F97100"/>
    <w:rsid w:val="00FA0849"/>
    <w:rsid w:val="00FC0332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8C6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3154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3154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5783"/>
  </w:style>
  <w:style w:type="paragraph" w:styleId="Buborkszveg">
    <w:name w:val="Balloon Text"/>
    <w:basedOn w:val="Norml"/>
    <w:link w:val="BuborkszvegChar"/>
    <w:rsid w:val="00BC1DE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C1DE2"/>
    <w:rPr>
      <w:rFonts w:ascii="Tahoma" w:hAnsi="Tahoma" w:cs="Tahoma"/>
      <w:sz w:val="16"/>
      <w:szCs w:val="16"/>
      <w:lang w:val="hu-H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Személyi adatok: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Személyi adatok:</dc:title>
  <dc:creator>Johnny Cash</dc:creator>
  <cp:lastModifiedBy>manu</cp:lastModifiedBy>
  <cp:revision>23</cp:revision>
  <cp:lastPrinted>2007-01-08T14:54:00Z</cp:lastPrinted>
  <dcterms:created xsi:type="dcterms:W3CDTF">2014-06-05T08:03:00Z</dcterms:created>
  <dcterms:modified xsi:type="dcterms:W3CDTF">2016-09-07T11:49:00Z</dcterms:modified>
</cp:coreProperties>
</file>